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EB7098" w:rsidRDefault="009433A6" w:rsidP="009433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piątek 15</w:t>
      </w:r>
      <w:r w:rsidR="00040457">
        <w:rPr>
          <w:rFonts w:ascii="Times New Roman" w:hAnsi="Times New Roman" w:cs="Times New Roman"/>
          <w:sz w:val="28"/>
          <w:szCs w:val="28"/>
        </w:rPr>
        <w:t xml:space="preserve">.01.2021 proponuję </w:t>
      </w:r>
      <w:r>
        <w:rPr>
          <w:rFonts w:ascii="Times New Roman" w:hAnsi="Times New Roman" w:cs="Times New Roman"/>
          <w:sz w:val="28"/>
          <w:szCs w:val="28"/>
        </w:rPr>
        <w:t>rozruszanie rąk, robiąc bransoletki, sznureczki, naszyjniki ze sznurków, nitek, kordonków czy wełny. Wybór należy do Was. Przy okazji jest doskonałe zajęcie na odst</w:t>
      </w:r>
      <w:r w:rsidR="00720B47">
        <w:rPr>
          <w:rFonts w:ascii="Times New Roman" w:hAnsi="Times New Roman" w:cs="Times New Roman"/>
          <w:sz w:val="28"/>
          <w:szCs w:val="28"/>
        </w:rPr>
        <w:t>resowanie się, wyciszenie. Poniż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ej link do instrukcji tych „rękodzieł”. </w:t>
      </w:r>
    </w:p>
    <w:p w:rsidR="00DD7088" w:rsidRDefault="00750BFE" w:rsidP="00D81B7E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22228">
          <w:rPr>
            <w:rStyle w:val="Hipercze"/>
            <w:rFonts w:ascii="Times New Roman" w:hAnsi="Times New Roman" w:cs="Times New Roman"/>
            <w:sz w:val="28"/>
            <w:szCs w:val="28"/>
          </w:rPr>
          <w:t>https://www.youtube.com/watch?v=Ac_FuXZa2gw&amp;feature=youtu.be</w:t>
        </w:r>
      </w:hyperlink>
    </w:p>
    <w:p w:rsidR="00A510CF" w:rsidRPr="00A510CF" w:rsidRDefault="00A510CF" w:rsidP="00D81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6556EB" w:rsidRDefault="003A5D5D" w:rsidP="006556E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56EB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655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40457"/>
    <w:rsid w:val="00056736"/>
    <w:rsid w:val="0007744B"/>
    <w:rsid w:val="000C0730"/>
    <w:rsid w:val="000E43B3"/>
    <w:rsid w:val="000F09E8"/>
    <w:rsid w:val="001C62CD"/>
    <w:rsid w:val="001C7313"/>
    <w:rsid w:val="001F1C8C"/>
    <w:rsid w:val="00207BCB"/>
    <w:rsid w:val="00233AFB"/>
    <w:rsid w:val="002C3929"/>
    <w:rsid w:val="00346F28"/>
    <w:rsid w:val="00382758"/>
    <w:rsid w:val="003A5D5D"/>
    <w:rsid w:val="003E3512"/>
    <w:rsid w:val="003E6E9F"/>
    <w:rsid w:val="00421C35"/>
    <w:rsid w:val="00451860"/>
    <w:rsid w:val="004556FA"/>
    <w:rsid w:val="00457DD5"/>
    <w:rsid w:val="004775CE"/>
    <w:rsid w:val="004B3825"/>
    <w:rsid w:val="004D4A58"/>
    <w:rsid w:val="00507AF8"/>
    <w:rsid w:val="00513929"/>
    <w:rsid w:val="005735F7"/>
    <w:rsid w:val="005C34FD"/>
    <w:rsid w:val="00605A11"/>
    <w:rsid w:val="00615BA6"/>
    <w:rsid w:val="00636012"/>
    <w:rsid w:val="00643DB9"/>
    <w:rsid w:val="006556EB"/>
    <w:rsid w:val="0066378F"/>
    <w:rsid w:val="006B346A"/>
    <w:rsid w:val="006C2290"/>
    <w:rsid w:val="0071637D"/>
    <w:rsid w:val="00720B47"/>
    <w:rsid w:val="00730CAC"/>
    <w:rsid w:val="00750BFE"/>
    <w:rsid w:val="00782B9B"/>
    <w:rsid w:val="007934D9"/>
    <w:rsid w:val="00794EB9"/>
    <w:rsid w:val="00830E87"/>
    <w:rsid w:val="008575D1"/>
    <w:rsid w:val="008920F6"/>
    <w:rsid w:val="0089240E"/>
    <w:rsid w:val="0091338C"/>
    <w:rsid w:val="009433A6"/>
    <w:rsid w:val="00972BFB"/>
    <w:rsid w:val="009A6DF0"/>
    <w:rsid w:val="009B3BC4"/>
    <w:rsid w:val="009C15D3"/>
    <w:rsid w:val="009D2DF7"/>
    <w:rsid w:val="009F6467"/>
    <w:rsid w:val="00A510CF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0A64"/>
    <w:rsid w:val="00D77635"/>
    <w:rsid w:val="00D81B7E"/>
    <w:rsid w:val="00DD7088"/>
    <w:rsid w:val="00E95DA1"/>
    <w:rsid w:val="00EB7098"/>
    <w:rsid w:val="00EC5C5C"/>
    <w:rsid w:val="00EF0946"/>
    <w:rsid w:val="00EF4E83"/>
    <w:rsid w:val="00F8733D"/>
    <w:rsid w:val="00FC0B7B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Ac_FuXZa2gw&amp;feature=youtu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9ECE0-1743-4EAD-89BC-623C6CF6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48</cp:revision>
  <dcterms:created xsi:type="dcterms:W3CDTF">2020-03-25T10:31:00Z</dcterms:created>
  <dcterms:modified xsi:type="dcterms:W3CDTF">2021-01-14T18:51:00Z</dcterms:modified>
</cp:coreProperties>
</file>