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88B63" w14:textId="77777777" w:rsidR="00E758C5" w:rsidRDefault="00913E99">
      <w:pPr>
        <w:spacing w:after="169" w:line="259" w:lineRule="auto"/>
        <w:ind w:left="150" w:firstLine="0"/>
      </w:pPr>
      <w:r>
        <w:rPr>
          <w:noProof/>
        </w:rPr>
        <w:drawing>
          <wp:inline distT="0" distB="0" distL="0" distR="0" wp14:anchorId="26213D42" wp14:editId="6437C28C">
            <wp:extent cx="1668425" cy="2542363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8425" cy="254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8097D" w14:textId="77777777" w:rsidR="00E758C5" w:rsidRDefault="00913E99">
      <w:pPr>
        <w:spacing w:after="196"/>
        <w:ind w:left="145"/>
      </w:pPr>
      <w:r>
        <w:t xml:space="preserve">Witam Kochani w jakże uroczystym dniu </w:t>
      </w:r>
      <w:proofErr w:type="spellStart"/>
      <w:r>
        <w:t>Dniu</w:t>
      </w:r>
      <w:proofErr w:type="spellEnd"/>
      <w:r>
        <w:t xml:space="preserve"> Babci -  </w:t>
      </w:r>
      <w:r>
        <w:t>obchodzonym dla uhonorowania babć; w dzień ten wnuki składają życzenia swoim babciom. Mam nadzieję, że pamiętaliście i przygotowaliście BABCIOM jakąś niespodziankę (np. laurkę, kwiatka, może coś słodkiego). Jeżeli zapomnieliście, to poniżej znajdziecie kil</w:t>
      </w:r>
      <w:r>
        <w:t>ka propozycji. Ale wcześniej:</w:t>
      </w:r>
    </w:p>
    <w:p w14:paraId="7900E6E9" w14:textId="77777777" w:rsidR="00E758C5" w:rsidRDefault="00913E99">
      <w:pPr>
        <w:spacing w:after="113" w:line="337" w:lineRule="auto"/>
        <w:ind w:left="473" w:right="226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2F7031" wp14:editId="18EFE0E5">
                <wp:simplePos x="0" y="0"/>
                <wp:positionH relativeFrom="column">
                  <wp:posOffset>293961</wp:posOffset>
                </wp:positionH>
                <wp:positionV relativeFrom="paragraph">
                  <wp:posOffset>27525</wp:posOffset>
                </wp:positionV>
                <wp:extent cx="31780" cy="198622"/>
                <wp:effectExtent l="0" t="0" r="0" b="0"/>
                <wp:wrapSquare wrapText="bothSides"/>
                <wp:docPr id="1653" name="Group 1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80" cy="198622"/>
                          <a:chOff x="0" y="0"/>
                          <a:chExt cx="31780" cy="198622"/>
                        </a:xfrm>
                      </wpg:grpSpPr>
                      <wps:wsp>
                        <wps:cNvPr id="38" name="Shape 38"/>
                        <wps:cNvSpPr/>
                        <wps:spPr>
                          <a:xfrm>
                            <a:off x="0" y="0"/>
                            <a:ext cx="31780" cy="3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0" h="31779">
                                <a:moveTo>
                                  <a:pt x="15890" y="0"/>
                                </a:moveTo>
                                <a:cubicBezTo>
                                  <a:pt x="17997" y="0"/>
                                  <a:pt x="20024" y="403"/>
                                  <a:pt x="21970" y="1209"/>
                                </a:cubicBezTo>
                                <a:cubicBezTo>
                                  <a:pt x="23917" y="2015"/>
                                  <a:pt x="25636" y="3163"/>
                                  <a:pt x="27126" y="4654"/>
                                </a:cubicBezTo>
                                <a:cubicBezTo>
                                  <a:pt x="28616" y="6143"/>
                                  <a:pt x="29764" y="7862"/>
                                  <a:pt x="30570" y="9808"/>
                                </a:cubicBezTo>
                                <a:cubicBezTo>
                                  <a:pt x="31376" y="11755"/>
                                  <a:pt x="31780" y="13782"/>
                                  <a:pt x="31780" y="15890"/>
                                </a:cubicBezTo>
                                <a:cubicBezTo>
                                  <a:pt x="31780" y="17997"/>
                                  <a:pt x="31376" y="20023"/>
                                  <a:pt x="30570" y="21970"/>
                                </a:cubicBezTo>
                                <a:cubicBezTo>
                                  <a:pt x="29764" y="23917"/>
                                  <a:pt x="28616" y="25635"/>
                                  <a:pt x="27126" y="27125"/>
                                </a:cubicBezTo>
                                <a:cubicBezTo>
                                  <a:pt x="25636" y="28615"/>
                                  <a:pt x="23917" y="29763"/>
                                  <a:pt x="21970" y="30569"/>
                                </a:cubicBezTo>
                                <a:cubicBezTo>
                                  <a:pt x="20024" y="31376"/>
                                  <a:pt x="17997" y="31779"/>
                                  <a:pt x="15890" y="31779"/>
                                </a:cubicBezTo>
                                <a:cubicBezTo>
                                  <a:pt x="13783" y="31779"/>
                                  <a:pt x="11756" y="31376"/>
                                  <a:pt x="9809" y="30569"/>
                                </a:cubicBezTo>
                                <a:cubicBezTo>
                                  <a:pt x="7862" y="29763"/>
                                  <a:pt x="6144" y="28615"/>
                                  <a:pt x="4654" y="27125"/>
                                </a:cubicBezTo>
                                <a:cubicBezTo>
                                  <a:pt x="3164" y="25635"/>
                                  <a:pt x="2016" y="23917"/>
                                  <a:pt x="1210" y="21970"/>
                                </a:cubicBezTo>
                                <a:cubicBezTo>
                                  <a:pt x="403" y="20023"/>
                                  <a:pt x="0" y="17997"/>
                                  <a:pt x="0" y="15890"/>
                                </a:cubicBezTo>
                                <a:cubicBezTo>
                                  <a:pt x="0" y="13782"/>
                                  <a:pt x="403" y="11755"/>
                                  <a:pt x="1210" y="9808"/>
                                </a:cubicBezTo>
                                <a:cubicBezTo>
                                  <a:pt x="2016" y="7862"/>
                                  <a:pt x="3164" y="6143"/>
                                  <a:pt x="4654" y="4654"/>
                                </a:cubicBezTo>
                                <a:cubicBezTo>
                                  <a:pt x="6144" y="3163"/>
                                  <a:pt x="7862" y="2015"/>
                                  <a:pt x="9809" y="1209"/>
                                </a:cubicBezTo>
                                <a:cubicBezTo>
                                  <a:pt x="11756" y="403"/>
                                  <a:pt x="13783" y="0"/>
                                  <a:pt x="158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166843"/>
                            <a:ext cx="31780" cy="3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0" h="31779">
                                <a:moveTo>
                                  <a:pt x="15890" y="0"/>
                                </a:moveTo>
                                <a:cubicBezTo>
                                  <a:pt x="17997" y="0"/>
                                  <a:pt x="20024" y="403"/>
                                  <a:pt x="21970" y="1209"/>
                                </a:cubicBezTo>
                                <a:cubicBezTo>
                                  <a:pt x="23917" y="2015"/>
                                  <a:pt x="25636" y="3163"/>
                                  <a:pt x="27126" y="4654"/>
                                </a:cubicBezTo>
                                <a:cubicBezTo>
                                  <a:pt x="28616" y="6143"/>
                                  <a:pt x="29764" y="7862"/>
                                  <a:pt x="30570" y="9808"/>
                                </a:cubicBezTo>
                                <a:cubicBezTo>
                                  <a:pt x="31376" y="11755"/>
                                  <a:pt x="31780" y="13782"/>
                                  <a:pt x="31780" y="15890"/>
                                </a:cubicBezTo>
                                <a:cubicBezTo>
                                  <a:pt x="31780" y="17997"/>
                                  <a:pt x="31376" y="20023"/>
                                  <a:pt x="30570" y="21970"/>
                                </a:cubicBezTo>
                                <a:cubicBezTo>
                                  <a:pt x="29764" y="23916"/>
                                  <a:pt x="28616" y="25634"/>
                                  <a:pt x="27126" y="27125"/>
                                </a:cubicBezTo>
                                <a:cubicBezTo>
                                  <a:pt x="25636" y="28615"/>
                                  <a:pt x="23917" y="29763"/>
                                  <a:pt x="21970" y="30569"/>
                                </a:cubicBezTo>
                                <a:cubicBezTo>
                                  <a:pt x="20024" y="31376"/>
                                  <a:pt x="17997" y="31779"/>
                                  <a:pt x="15890" y="31779"/>
                                </a:cubicBezTo>
                                <a:cubicBezTo>
                                  <a:pt x="13783" y="31779"/>
                                  <a:pt x="11756" y="31376"/>
                                  <a:pt x="9809" y="30569"/>
                                </a:cubicBezTo>
                                <a:cubicBezTo>
                                  <a:pt x="7862" y="29763"/>
                                  <a:pt x="6144" y="28615"/>
                                  <a:pt x="4654" y="27125"/>
                                </a:cubicBezTo>
                                <a:cubicBezTo>
                                  <a:pt x="3164" y="25634"/>
                                  <a:pt x="2016" y="23916"/>
                                  <a:pt x="1210" y="21970"/>
                                </a:cubicBezTo>
                                <a:cubicBezTo>
                                  <a:pt x="403" y="20023"/>
                                  <a:pt x="0" y="17997"/>
                                  <a:pt x="0" y="15890"/>
                                </a:cubicBezTo>
                                <a:cubicBezTo>
                                  <a:pt x="0" y="13782"/>
                                  <a:pt x="403" y="11755"/>
                                  <a:pt x="1210" y="9808"/>
                                </a:cubicBezTo>
                                <a:cubicBezTo>
                                  <a:pt x="2016" y="7862"/>
                                  <a:pt x="3164" y="6143"/>
                                  <a:pt x="4654" y="4654"/>
                                </a:cubicBezTo>
                                <a:cubicBezTo>
                                  <a:pt x="6144" y="3163"/>
                                  <a:pt x="7862" y="2015"/>
                                  <a:pt x="9809" y="1209"/>
                                </a:cubicBezTo>
                                <a:cubicBezTo>
                                  <a:pt x="11756" y="403"/>
                                  <a:pt x="13783" y="0"/>
                                  <a:pt x="158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53" style="width:2.50233pt;height:15.6395pt;position:absolute;mso-position-horizontal-relative:text;mso-position-horizontal:absolute;margin-left:23.1465pt;mso-position-vertical-relative:text;margin-top:2.1673pt;" coordsize="317,1986">
                <v:shape id="Shape 38" style="position:absolute;width:317;height:317;left:0;top:0;" coordsize="31780,31779" path="m15890,0c17997,0,20024,403,21970,1209c23917,2015,25636,3163,27126,4654c28616,6143,29764,7862,30570,9808c31376,11755,31780,13782,31780,15890c31780,17997,31376,20023,30570,21970c29764,23917,28616,25635,27126,27125c25636,28615,23917,29763,21970,30569c20024,31376,17997,31779,15890,31779c13783,31779,11756,31376,9809,30569c7862,29763,6144,28615,4654,27125c3164,25635,2016,23917,1210,21970c403,20023,0,17997,0,15890c0,13782,403,11755,1210,9808c2016,7862,3164,6143,4654,4654c6144,3163,7862,2015,9809,1209c11756,403,13783,0,15890,0x">
                  <v:stroke weight="0pt" endcap="flat" joinstyle="miter" miterlimit="10" on="false" color="#000000" opacity="0"/>
                  <v:fill on="true" color="#000000"/>
                </v:shape>
                <v:shape id="Shape 45" style="position:absolute;width:317;height:317;left:0;top:1668;" coordsize="31780,31779" path="m15890,0c17997,0,20024,403,21970,1209c23917,2015,25636,3163,27126,4654c28616,6143,29764,7862,30570,9808c31376,11755,31780,13782,31780,15890c31780,17997,31376,20023,30570,21970c29764,23916,28616,25634,27126,27125c25636,28615,23917,29763,21970,30569c20024,31376,17997,31779,15890,31779c13783,31779,11756,31376,9809,30569c7862,29763,6144,28615,4654,27125c3164,25634,2016,23916,1210,21970c403,20023,0,17997,0,15890c0,13782,403,11755,1210,9808c2016,7862,3164,6143,4654,4654c6144,3163,7862,2015,9809,1209c11756,403,13783,0,1589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</w:rPr>
        <w:t>babcia</w:t>
      </w:r>
      <w:r>
        <w:t xml:space="preserve">, </w:t>
      </w:r>
      <w:r>
        <w:rPr>
          <w:b/>
        </w:rPr>
        <w:t>babka</w:t>
      </w:r>
      <w:r>
        <w:t xml:space="preserve">, </w:t>
      </w:r>
      <w:r>
        <w:rPr>
          <w:b/>
        </w:rPr>
        <w:t>baba</w:t>
      </w:r>
      <w:r>
        <w:t xml:space="preserve">, babunia, babusia – ogólne określenie oznaczające kobietę w podeszłym wieku czyjaś </w:t>
      </w:r>
      <w:r>
        <w:rPr>
          <w:b/>
        </w:rPr>
        <w:t>babcia</w:t>
      </w:r>
      <w:r>
        <w:t xml:space="preserve"> to matka jego matki albo ojca. </w:t>
      </w:r>
    </w:p>
    <w:p w14:paraId="32A76511" w14:textId="77777777" w:rsidR="00E758C5" w:rsidRDefault="00913E99">
      <w:pPr>
        <w:ind w:left="145"/>
      </w:pPr>
      <w:r>
        <w:t>Głównym pomysłodawcą Dnia Babci był Kazimierz Flieger. Idea utworzenia święta w Pol</w:t>
      </w:r>
      <w:r>
        <w:t>sce pojawiła się w 1964 roku w tygodniku "Kobieta i</w:t>
      </w:r>
    </w:p>
    <w:p w14:paraId="5ADD10B8" w14:textId="77777777" w:rsidR="00E758C5" w:rsidRDefault="00913E99">
      <w:pPr>
        <w:ind w:left="145" w:right="92"/>
      </w:pPr>
      <w:r>
        <w:t>Życie". Z każdym kolejnym rokiem święto to było coraz bardziej popularyzowane. Tego samego dnia świętują również babcie we Francji i Bułgarii.</w:t>
      </w:r>
    </w:p>
    <w:p w14:paraId="6DD750FC" w14:textId="77777777" w:rsidR="00E758C5" w:rsidRDefault="00913E99">
      <w:pPr>
        <w:ind w:left="145"/>
      </w:pPr>
      <w:r>
        <w:t>Propozycje:</w:t>
      </w:r>
    </w:p>
    <w:p w14:paraId="784AD432" w14:textId="77777777" w:rsidR="00E758C5" w:rsidRDefault="00913E99">
      <w:pPr>
        <w:spacing w:after="0" w:line="259" w:lineRule="auto"/>
        <w:ind w:left="150" w:firstLine="0"/>
      </w:pPr>
      <w:r>
        <w:rPr>
          <w:noProof/>
        </w:rPr>
        <w:drawing>
          <wp:inline distT="0" distB="0" distL="0" distR="0" wp14:anchorId="4593638B" wp14:editId="425EA7BC">
            <wp:extent cx="2423189" cy="2542363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3189" cy="254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B7DB8" w14:textId="77777777" w:rsidR="00E758C5" w:rsidRDefault="00913E99">
      <w:pPr>
        <w:spacing w:after="588" w:line="259" w:lineRule="auto"/>
        <w:ind w:left="150" w:firstLine="0"/>
      </w:pPr>
      <w:r>
        <w:rPr>
          <w:noProof/>
        </w:rPr>
        <w:lastRenderedPageBreak/>
        <w:drawing>
          <wp:inline distT="0" distB="0" distL="0" distR="0" wp14:anchorId="4455A1C7" wp14:editId="242C17E7">
            <wp:extent cx="5601142" cy="3575197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1142" cy="357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2E9EA" w14:textId="77777777" w:rsidR="00E758C5" w:rsidRDefault="00913E99">
      <w:pPr>
        <w:spacing w:after="0" w:line="259" w:lineRule="auto"/>
        <w:ind w:left="150" w:firstLine="0"/>
      </w:pPr>
      <w:r>
        <w:rPr>
          <w:noProof/>
        </w:rPr>
        <w:lastRenderedPageBreak/>
        <w:drawing>
          <wp:inline distT="0" distB="0" distL="0" distR="0" wp14:anchorId="4A9DACC5" wp14:editId="1DF9CFB8">
            <wp:extent cx="6583681" cy="6016753"/>
            <wp:effectExtent l="0" t="0" r="0" b="0"/>
            <wp:docPr id="1953" name="Picture 1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" name="Picture 195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1" cy="601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48954" w14:textId="77777777" w:rsidR="00E758C5" w:rsidRDefault="00913E99">
      <w:pPr>
        <w:spacing w:after="169" w:line="259" w:lineRule="auto"/>
        <w:ind w:left="150" w:firstLine="0"/>
      </w:pPr>
      <w:r>
        <w:rPr>
          <w:noProof/>
        </w:rPr>
        <w:lastRenderedPageBreak/>
        <w:drawing>
          <wp:inline distT="0" distB="0" distL="0" distR="0" wp14:anchorId="13A28AA2" wp14:editId="5DAD1296">
            <wp:extent cx="6580633" cy="4922520"/>
            <wp:effectExtent l="0" t="0" r="0" b="0"/>
            <wp:docPr id="1957" name="Picture 1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" name="Picture 195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0633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534C1" w14:textId="77777777" w:rsidR="00E758C5" w:rsidRDefault="00913E99">
      <w:pPr>
        <w:spacing w:after="607"/>
        <w:ind w:left="145"/>
      </w:pPr>
      <w:r>
        <w:t>I coś dla relaksu</w:t>
      </w:r>
    </w:p>
    <w:p w14:paraId="16F5B6C5" w14:textId="77777777" w:rsidR="00E758C5" w:rsidRDefault="00913E99">
      <w:pPr>
        <w:spacing w:after="0" w:line="259" w:lineRule="auto"/>
        <w:ind w:left="150" w:firstLine="0"/>
      </w:pPr>
      <w:r>
        <w:rPr>
          <w:b/>
          <w:sz w:val="48"/>
        </w:rPr>
        <w:t>Nowocześni dziadkowie</w:t>
      </w:r>
    </w:p>
    <w:p w14:paraId="6B715132" w14:textId="77777777" w:rsidR="00E758C5" w:rsidRDefault="00913E99">
      <w:pPr>
        <w:spacing w:after="319"/>
        <w:ind w:left="145"/>
      </w:pPr>
      <w:r>
        <w:t xml:space="preserve">Agata </w:t>
      </w:r>
      <w:proofErr w:type="spellStart"/>
      <w:r>
        <w:t>Dziechciarczyk</w:t>
      </w:r>
      <w:proofErr w:type="spellEnd"/>
    </w:p>
    <w:p w14:paraId="7544DCC1" w14:textId="77777777" w:rsidR="00E758C5" w:rsidRDefault="00913E99">
      <w:pPr>
        <w:ind w:left="145"/>
      </w:pPr>
      <w:r>
        <w:t>Moi Dziadkowie są na luzie</w:t>
      </w:r>
    </w:p>
    <w:p w14:paraId="6DD5C009" w14:textId="77777777" w:rsidR="00E758C5" w:rsidRDefault="00913E99">
      <w:pPr>
        <w:ind w:left="145"/>
      </w:pPr>
      <w:r>
        <w:t>Babci</w:t>
      </w:r>
      <w:r>
        <w:t>a na przykład chodzi w bluzie</w:t>
      </w:r>
    </w:p>
    <w:p w14:paraId="3C351713" w14:textId="77777777" w:rsidR="00E758C5" w:rsidRDefault="00913E99">
      <w:pPr>
        <w:ind w:left="145"/>
      </w:pPr>
      <w:r>
        <w:t>Dziadek ubiera adidasy</w:t>
      </w:r>
    </w:p>
    <w:p w14:paraId="5BC30CD7" w14:textId="77777777" w:rsidR="00E758C5" w:rsidRDefault="00913E99">
      <w:pPr>
        <w:ind w:left="145"/>
      </w:pPr>
      <w:r>
        <w:t>I wyjeżdżają razem na wczasy</w:t>
      </w:r>
    </w:p>
    <w:p w14:paraId="64D0853F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2E94A65E" w14:textId="77777777" w:rsidR="00E758C5" w:rsidRDefault="00913E99">
      <w:pPr>
        <w:ind w:left="145"/>
      </w:pPr>
      <w:r>
        <w:t>Latem Majorka lub Hawaje</w:t>
      </w:r>
    </w:p>
    <w:p w14:paraId="17BF2DE1" w14:textId="77777777" w:rsidR="00E758C5" w:rsidRDefault="00913E99">
      <w:pPr>
        <w:ind w:left="145"/>
      </w:pPr>
      <w:r>
        <w:t>Poznają ludzi inne zwyczaje</w:t>
      </w:r>
    </w:p>
    <w:p w14:paraId="1C4FE064" w14:textId="77777777" w:rsidR="00E758C5" w:rsidRDefault="00913E99">
      <w:pPr>
        <w:ind w:left="145"/>
      </w:pPr>
      <w:r>
        <w:t>Zimą na narty jadą w góry</w:t>
      </w:r>
    </w:p>
    <w:p w14:paraId="3F601307" w14:textId="77777777" w:rsidR="00E758C5" w:rsidRDefault="00913E99">
      <w:pPr>
        <w:ind w:left="145"/>
      </w:pPr>
      <w:r>
        <w:t>Niestraszne im mrozy i wichury</w:t>
      </w:r>
    </w:p>
    <w:p w14:paraId="63C6BDF2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5A71D4EA" w14:textId="77777777" w:rsidR="00E758C5" w:rsidRDefault="00913E99">
      <w:pPr>
        <w:ind w:left="145"/>
      </w:pPr>
      <w:r>
        <w:t>Wiosną jesienią dwa kijki w dłonie</w:t>
      </w:r>
    </w:p>
    <w:p w14:paraId="5C01F357" w14:textId="77777777" w:rsidR="00E758C5" w:rsidRDefault="00913E99">
      <w:pPr>
        <w:ind w:left="145"/>
      </w:pPr>
      <w:r>
        <w:t>Idą tak szybko, że nie dogonię</w:t>
      </w:r>
    </w:p>
    <w:p w14:paraId="51E144BE" w14:textId="77777777" w:rsidR="00E758C5" w:rsidRDefault="00913E99">
      <w:pPr>
        <w:ind w:left="145"/>
      </w:pPr>
      <w:r>
        <w:t>Czasem przesiądą się na dwa kółka</w:t>
      </w:r>
    </w:p>
    <w:p w14:paraId="4A171BB1" w14:textId="77777777" w:rsidR="00E758C5" w:rsidRDefault="00913E99">
      <w:pPr>
        <w:ind w:left="145"/>
      </w:pPr>
      <w:r>
        <w:t>Babcia i dziadek – dobrana spółka</w:t>
      </w:r>
    </w:p>
    <w:p w14:paraId="738E3A00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32541700" w14:textId="77777777" w:rsidR="00E758C5" w:rsidRDefault="00913E99">
      <w:pPr>
        <w:ind w:left="145"/>
      </w:pPr>
      <w:r>
        <w:t>Dziadek na motor babcię zabiera</w:t>
      </w:r>
    </w:p>
    <w:p w14:paraId="5F031E5C" w14:textId="77777777" w:rsidR="00E758C5" w:rsidRDefault="00913E99">
      <w:pPr>
        <w:ind w:left="145"/>
      </w:pPr>
      <w:r>
        <w:t>Babci od wiatru dech zapiera</w:t>
      </w:r>
    </w:p>
    <w:p w14:paraId="15B09494" w14:textId="77777777" w:rsidR="00E758C5" w:rsidRDefault="00913E99">
      <w:pPr>
        <w:ind w:left="145"/>
      </w:pPr>
      <w:r>
        <w:t>Ciśnienie rośnie, ze strachu mdleje</w:t>
      </w:r>
    </w:p>
    <w:p w14:paraId="3240AD7C" w14:textId="77777777" w:rsidR="00E758C5" w:rsidRDefault="00913E99">
      <w:pPr>
        <w:ind w:left="145"/>
      </w:pPr>
      <w:r>
        <w:t>Ale na punkcie dziadka szaleje</w:t>
      </w:r>
    </w:p>
    <w:p w14:paraId="764C3EF7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66189086" w14:textId="77777777" w:rsidR="00E758C5" w:rsidRDefault="00913E99">
      <w:pPr>
        <w:ind w:left="145"/>
      </w:pPr>
      <w:r>
        <w:t>Mają zajęcia komputerowe</w:t>
      </w:r>
    </w:p>
    <w:p w14:paraId="576D5C30" w14:textId="77777777" w:rsidR="00E758C5" w:rsidRDefault="00913E99">
      <w:pPr>
        <w:ind w:left="145"/>
      </w:pPr>
      <w:r>
        <w:t>Pomysły w głowach mają gotowe</w:t>
      </w:r>
    </w:p>
    <w:p w14:paraId="197692C7" w14:textId="77777777" w:rsidR="00E758C5" w:rsidRDefault="00913E99">
      <w:pPr>
        <w:ind w:left="145"/>
      </w:pPr>
      <w:r>
        <w:t>Babcia na aerobik chodzi</w:t>
      </w:r>
    </w:p>
    <w:p w14:paraId="74E9A100" w14:textId="77777777" w:rsidR="00E758C5" w:rsidRDefault="00913E99">
      <w:pPr>
        <w:ind w:left="145"/>
      </w:pPr>
      <w:r>
        <w:t>I dziadka zdrową dietą głodzi</w:t>
      </w:r>
    </w:p>
    <w:p w14:paraId="41D26C7E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40990267" w14:textId="77777777" w:rsidR="00E758C5" w:rsidRDefault="00913E99">
      <w:pPr>
        <w:ind w:left="145"/>
      </w:pPr>
      <w:r>
        <w:t>Na zdrowie jest Dziadkowi dieta</w:t>
      </w:r>
    </w:p>
    <w:p w14:paraId="48FE0115" w14:textId="77777777" w:rsidR="00E758C5" w:rsidRDefault="00913E99">
      <w:pPr>
        <w:ind w:left="145"/>
      </w:pPr>
      <w:r>
        <w:t>I chociaż czasem zjadłby kotleta</w:t>
      </w:r>
    </w:p>
    <w:p w14:paraId="537C7066" w14:textId="77777777" w:rsidR="00E758C5" w:rsidRDefault="00913E99">
      <w:pPr>
        <w:ind w:left="145"/>
      </w:pPr>
      <w:r>
        <w:t>Babci posł</w:t>
      </w:r>
      <w:r>
        <w:t>uszny – szczerze kocha</w:t>
      </w:r>
    </w:p>
    <w:p w14:paraId="67F0D6DD" w14:textId="77777777" w:rsidR="00E758C5" w:rsidRDefault="00913E99">
      <w:pPr>
        <w:spacing w:after="332"/>
        <w:ind w:left="145"/>
      </w:pPr>
      <w:r>
        <w:lastRenderedPageBreak/>
        <w:t>W rewanżu Ją uczy rzucać do kosza</w:t>
      </w:r>
    </w:p>
    <w:p w14:paraId="1D6FC603" w14:textId="77777777" w:rsidR="00E758C5" w:rsidRDefault="00913E99">
      <w:pPr>
        <w:ind w:left="145"/>
      </w:pPr>
      <w:r>
        <w:t>Razem przeżyli już tyle lat</w:t>
      </w:r>
    </w:p>
    <w:p w14:paraId="640C1FE1" w14:textId="77777777" w:rsidR="00E758C5" w:rsidRDefault="00913E99">
      <w:pPr>
        <w:ind w:left="145"/>
      </w:pPr>
      <w:r>
        <w:t>A ciągle chcą poznawać świat</w:t>
      </w:r>
    </w:p>
    <w:p w14:paraId="402FDCD2" w14:textId="77777777" w:rsidR="00E758C5" w:rsidRDefault="00913E99">
      <w:pPr>
        <w:ind w:left="145"/>
      </w:pPr>
      <w:r>
        <w:t>Korzystać z życia iść z duchem czasu</w:t>
      </w:r>
    </w:p>
    <w:p w14:paraId="07373537" w14:textId="77777777" w:rsidR="00E758C5" w:rsidRDefault="00913E99">
      <w:pPr>
        <w:ind w:left="145"/>
      </w:pPr>
      <w:r>
        <w:t>Wnuki na chwilkę – za dużo hałasu</w:t>
      </w:r>
    </w:p>
    <w:p w14:paraId="6C01390C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05F678CD" w14:textId="77777777" w:rsidR="00E758C5" w:rsidRDefault="00913E99">
      <w:pPr>
        <w:ind w:left="145"/>
      </w:pPr>
      <w:r>
        <w:t>Poza tym dzieci mają dorosłe</w:t>
      </w:r>
    </w:p>
    <w:p w14:paraId="5B84F244" w14:textId="77777777" w:rsidR="00E758C5" w:rsidRDefault="00913E99">
      <w:pPr>
        <w:ind w:left="145"/>
      </w:pPr>
      <w:r>
        <w:t>Więc przeżywają drugą wiosnę</w:t>
      </w:r>
    </w:p>
    <w:p w14:paraId="164EF179" w14:textId="77777777" w:rsidR="00E758C5" w:rsidRDefault="00913E99">
      <w:pPr>
        <w:ind w:left="145"/>
      </w:pPr>
      <w:r>
        <w:t xml:space="preserve">Cieszą się </w:t>
      </w:r>
      <w:r>
        <w:t>życiem i swobodą</w:t>
      </w:r>
    </w:p>
    <w:p w14:paraId="6D926F78" w14:textId="77777777" w:rsidR="00E758C5" w:rsidRDefault="00913E99">
      <w:pPr>
        <w:ind w:left="145"/>
      </w:pPr>
      <w:r>
        <w:t>Gdy mają ochotę to pomogą</w:t>
      </w:r>
    </w:p>
    <w:p w14:paraId="25CB377F" w14:textId="77777777" w:rsidR="00E758C5" w:rsidRDefault="00913E99">
      <w:pPr>
        <w:spacing w:after="0" w:line="259" w:lineRule="auto"/>
        <w:ind w:left="150" w:firstLine="0"/>
      </w:pPr>
      <w:r>
        <w:t xml:space="preserve"> </w:t>
      </w:r>
    </w:p>
    <w:p w14:paraId="001CC201" w14:textId="77777777" w:rsidR="00E758C5" w:rsidRDefault="00913E99">
      <w:pPr>
        <w:ind w:left="145"/>
      </w:pPr>
      <w:r>
        <w:t>A Wnuki mają do ściskania</w:t>
      </w:r>
    </w:p>
    <w:p w14:paraId="6A4B630C" w14:textId="77777777" w:rsidR="00E758C5" w:rsidRDefault="00913E99">
      <w:pPr>
        <w:ind w:left="145"/>
      </w:pPr>
      <w:r>
        <w:t>Sadzania sobie na kolana</w:t>
      </w:r>
    </w:p>
    <w:p w14:paraId="6923B686" w14:textId="77777777" w:rsidR="00E758C5" w:rsidRDefault="00913E99">
      <w:pPr>
        <w:spacing w:after="321"/>
        <w:ind w:left="145" w:right="8123"/>
      </w:pPr>
      <w:r>
        <w:t>Do rozpieszczania i całowania Do przytulania i do Kochania!</w:t>
      </w:r>
    </w:p>
    <w:p w14:paraId="1A1E21E0" w14:textId="77777777" w:rsidR="00E758C5" w:rsidRDefault="00913E99">
      <w:pPr>
        <w:spacing w:after="707"/>
        <w:ind w:left="145"/>
      </w:pPr>
      <w:r>
        <w:t>Pozdrawiam p. Kasia</w:t>
      </w:r>
    </w:p>
    <w:p w14:paraId="11065722" w14:textId="77777777" w:rsidR="00E758C5" w:rsidRDefault="00913E99">
      <w:pPr>
        <w:ind w:left="145"/>
      </w:pPr>
      <w:r>
        <w:t xml:space="preserve">Wysłane z </w:t>
      </w:r>
      <w:proofErr w:type="spellStart"/>
      <w:r>
        <w:t>iPhone'a</w:t>
      </w:r>
      <w:proofErr w:type="spellEnd"/>
    </w:p>
    <w:sectPr w:rsidR="00E758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899" w:h="16838"/>
      <w:pgMar w:top="580" w:right="559" w:bottom="569" w:left="680" w:header="324" w:footer="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13B6E" w14:textId="77777777" w:rsidR="00913E99" w:rsidRDefault="00913E99">
      <w:pPr>
        <w:spacing w:after="0" w:line="240" w:lineRule="auto"/>
      </w:pPr>
      <w:r>
        <w:separator/>
      </w:r>
    </w:p>
  </w:endnote>
  <w:endnote w:type="continuationSeparator" w:id="0">
    <w:p w14:paraId="7B27F40E" w14:textId="77777777" w:rsidR="00913E99" w:rsidRDefault="00913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FA9BB" w14:textId="77777777" w:rsidR="00E758C5" w:rsidRDefault="00913E99">
    <w:pPr>
      <w:tabs>
        <w:tab w:val="right" w:pos="10660"/>
      </w:tabs>
      <w:spacing w:after="0" w:line="259" w:lineRule="auto"/>
      <w:ind w:left="-151" w:right="-30" w:firstLine="0"/>
    </w:pPr>
    <w:r>
      <w:t>https://mail.google.com/mail/u/0?ik=0b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  <w:r>
      <w:t>b0cc740&amp;view=pt&amp;search=all&amp;permthid=thread-f%3A1689433558206285227&amp;simpl=msg-f%3A1689433…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ABEB9" w14:textId="708AF2E6" w:rsidR="00E758C5" w:rsidRDefault="00E758C5">
    <w:pPr>
      <w:tabs>
        <w:tab w:val="right" w:pos="10660"/>
      </w:tabs>
      <w:spacing w:after="0" w:line="259" w:lineRule="auto"/>
      <w:ind w:left="-151" w:right="-3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7D8D0" w14:textId="77777777" w:rsidR="00E758C5" w:rsidRDefault="00913E99">
    <w:pPr>
      <w:tabs>
        <w:tab w:val="right" w:pos="10660"/>
      </w:tabs>
      <w:spacing w:after="0" w:line="259" w:lineRule="auto"/>
      <w:ind w:left="-151" w:right="-30" w:firstLine="0"/>
    </w:pPr>
    <w:r>
      <w:t>https://mail.google.com/mail/u/0?ik=0b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  <w:r>
      <w:t>b0cc740&amp;view=pt&amp;search=all&amp;permthid=thread-f%3A1689433558206285227&amp;simpl</w:t>
    </w:r>
    <w:r>
      <w:t>=msg-f%3A1689433…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F9413" w14:textId="77777777" w:rsidR="00913E99" w:rsidRDefault="00913E99">
      <w:pPr>
        <w:spacing w:after="0" w:line="240" w:lineRule="auto"/>
      </w:pPr>
      <w:r>
        <w:separator/>
      </w:r>
    </w:p>
  </w:footnote>
  <w:footnote w:type="continuationSeparator" w:id="0">
    <w:p w14:paraId="4A6129BB" w14:textId="77777777" w:rsidR="00913E99" w:rsidRDefault="00913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019EC" w14:textId="77777777" w:rsidR="00E758C5" w:rsidRDefault="00913E99">
    <w:pPr>
      <w:tabs>
        <w:tab w:val="center" w:pos="5973"/>
      </w:tabs>
      <w:spacing w:after="0" w:line="259" w:lineRule="auto"/>
      <w:ind w:left="-151" w:firstLine="0"/>
    </w:pPr>
    <w:r>
      <w:t>20.01.2021</w:t>
    </w:r>
    <w:r>
      <w:tab/>
    </w:r>
    <w:proofErr w:type="spellStart"/>
    <w:r>
      <w:t>Gmail</w:t>
    </w:r>
    <w:proofErr w:type="spellEnd"/>
    <w:r>
      <w:t xml:space="preserve"> - Zdalne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6E613" w14:textId="0C108354" w:rsidR="00E758C5" w:rsidRDefault="00E758C5">
    <w:pPr>
      <w:tabs>
        <w:tab w:val="center" w:pos="5973"/>
      </w:tabs>
      <w:spacing w:after="0" w:line="259" w:lineRule="auto"/>
      <w:ind w:left="-151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01D3F" w14:textId="77777777" w:rsidR="00E758C5" w:rsidRDefault="00913E99">
    <w:pPr>
      <w:tabs>
        <w:tab w:val="center" w:pos="5973"/>
      </w:tabs>
      <w:spacing w:after="0" w:line="259" w:lineRule="auto"/>
      <w:ind w:left="-151" w:firstLine="0"/>
    </w:pPr>
    <w:r>
      <w:t>20.01.2021</w:t>
    </w:r>
    <w:r>
      <w:tab/>
    </w:r>
    <w:proofErr w:type="spellStart"/>
    <w:r>
      <w:t>Gmail</w:t>
    </w:r>
    <w:proofErr w:type="spellEnd"/>
    <w:r>
      <w:t xml:space="preserve"> - Zdalne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8C5"/>
    <w:rsid w:val="00913E99"/>
    <w:rsid w:val="00962440"/>
    <w:rsid w:val="00E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9BD4A5"/>
  <w15:docId w15:val="{D5F55D74-E79C-4DB5-9136-CB0EBB70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5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282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2021-01-20T21:12:00Z</dcterms:created>
  <dcterms:modified xsi:type="dcterms:W3CDTF">2021-01-20T21:12:00Z</dcterms:modified>
</cp:coreProperties>
</file>