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9869A" w14:textId="77777777" w:rsidR="00105474" w:rsidRDefault="00C80797">
      <w:pPr>
        <w:ind w:left="346"/>
      </w:pPr>
      <w:r>
        <w:t xml:space="preserve">Kochani. Witam Was w Nowym Roku. Mam nadzieję, że jesteście zdrowi i miło spędzacie ferie. Na dzień 11. 01 proponuję Wam nietypowe zajęcia - arteterapię. W dniu 11.01 przypada Dzień Lizaka. Lizaki to smakołyki, które bez względu na kształt, kolor czy smak </w:t>
      </w:r>
      <w:r>
        <w:t>podbijają serca zarówno młodszych jak i starszych osób. Lizak to cukierek umieszczony na patyczku, przeznaczony do lizania lub ssania. Największy lizak powstał w amerykańskiej fabryce słodyczy w San Francisco. Miał 1,5 metra długości, ponad 1 metr szerokoś</w:t>
      </w:r>
      <w:r>
        <w:t xml:space="preserve">ci i 1,8 metra głębokości. Jego waga wynosiła 3 tony. W Polsce Muzeum Lizaka znajduje się w Jaśle. Obecnie można kupić lizaki w różnym kształcie, kolorze i smaku. </w:t>
      </w:r>
    </w:p>
    <w:p w14:paraId="44DD9305" w14:textId="77777777" w:rsidR="00105474" w:rsidRDefault="00C80797">
      <w:pPr>
        <w:spacing w:after="311"/>
        <w:ind w:left="346"/>
      </w:pPr>
      <w:r>
        <w:t xml:space="preserve">            </w:t>
      </w:r>
      <w:r>
        <w:t>Z okazji Dnia Lizaka proponuję Wam konkurs plastyczny pt. „Mój wymarzony lizak”. Technika prac dowolna. Zdjęcia prac proszę zamieszczać w komentarzach. Nagrody zostaną wręczone po powrocie do Oratorium. Poniżej propozycje. Pozdrawiam p. Kasia</w:t>
      </w:r>
    </w:p>
    <w:p w14:paraId="035DEED4" w14:textId="77777777" w:rsidR="00105474" w:rsidRDefault="00C80797">
      <w:pPr>
        <w:spacing w:after="720" w:line="259" w:lineRule="auto"/>
        <w:ind w:left="351" w:firstLine="0"/>
      </w:pPr>
      <w:r>
        <w:rPr>
          <w:noProof/>
        </w:rPr>
        <w:drawing>
          <wp:inline distT="0" distB="0" distL="0" distR="0" wp14:anchorId="24E5CA20" wp14:editId="1E87EA8C">
            <wp:extent cx="3049417" cy="1982121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9417" cy="198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FDD7C" w14:textId="77777777" w:rsidR="00105474" w:rsidRDefault="00C80797">
      <w:pPr>
        <w:spacing w:after="2747" w:line="259" w:lineRule="auto"/>
        <w:ind w:left="351" w:firstLine="0"/>
      </w:pPr>
      <w:r>
        <w:rPr>
          <w:noProof/>
        </w:rPr>
        <w:drawing>
          <wp:inline distT="0" distB="0" distL="0" distR="0" wp14:anchorId="5F3DBAD3" wp14:editId="5E3512CF">
            <wp:extent cx="3049417" cy="2058357"/>
            <wp:effectExtent l="0" t="0" r="0" b="0"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417" cy="2058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BEEA0" w14:textId="64C90312" w:rsidR="00105474" w:rsidRDefault="00105474" w:rsidP="00C80797">
      <w:pPr>
        <w:tabs>
          <w:tab w:val="center" w:pos="6118"/>
        </w:tabs>
        <w:spacing w:after="3" w:line="259" w:lineRule="auto"/>
        <w:ind w:left="0" w:firstLine="0"/>
      </w:pPr>
    </w:p>
    <w:p w14:paraId="31CE3609" w14:textId="77777777" w:rsidR="00105474" w:rsidRDefault="00C80797">
      <w:pPr>
        <w:spacing w:after="1254" w:line="259" w:lineRule="auto"/>
        <w:ind w:left="351" w:firstLine="0"/>
      </w:pPr>
      <w:r>
        <w:rPr>
          <w:noProof/>
        </w:rPr>
        <w:lastRenderedPageBreak/>
        <w:drawing>
          <wp:inline distT="0" distB="0" distL="0" distR="0" wp14:anchorId="351F6717" wp14:editId="10C2B9AC">
            <wp:extent cx="2468122" cy="3049417"/>
            <wp:effectExtent l="0" t="0" r="0" b="0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68122" cy="3049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6F3E5" w14:textId="0E87B4FD" w:rsidR="00105474" w:rsidRDefault="00105474">
      <w:pPr>
        <w:tabs>
          <w:tab w:val="right" w:pos="10841"/>
        </w:tabs>
        <w:spacing w:after="3" w:line="259" w:lineRule="auto"/>
        <w:ind w:left="-15" w:firstLine="0"/>
      </w:pPr>
    </w:p>
    <w:sectPr w:rsidR="00105474">
      <w:pgSz w:w="11899" w:h="16838"/>
      <w:pgMar w:top="324" w:right="529" w:bottom="305" w:left="52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474"/>
    <w:rsid w:val="00105474"/>
    <w:rsid w:val="00C8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FA78F"/>
  <w15:docId w15:val="{13264D1C-EE61-48EA-9F3B-4B5EF3B1C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50" w:lineRule="auto"/>
      <w:ind w:left="181" w:hanging="10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805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cp:lastModifiedBy>P</cp:lastModifiedBy>
  <cp:revision>2</cp:revision>
  <dcterms:created xsi:type="dcterms:W3CDTF">2021-01-11T17:41:00Z</dcterms:created>
  <dcterms:modified xsi:type="dcterms:W3CDTF">2021-01-11T17:41:00Z</dcterms:modified>
</cp:coreProperties>
</file>