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1D03A" w14:textId="77777777" w:rsidR="00026D36" w:rsidRDefault="00BB3B52">
      <w:pPr>
        <w:spacing w:after="299" w:line="265" w:lineRule="auto"/>
        <w:ind w:left="346" w:right="134" w:hanging="10"/>
      </w:pPr>
      <w:r>
        <w:rPr>
          <w:rFonts w:ascii="Arial" w:eastAsia="Arial" w:hAnsi="Arial" w:cs="Arial"/>
          <w:sz w:val="20"/>
        </w:rPr>
        <w:t>Kochani. W środę (13.01) proponuję Wam zabawę w Mosty. Potrzebne będą: kartka i dwa długopisy w różnych kolorach.  Możecie zaangażować rodzeństwo, rodziców, dziadków. Udanej zabawy p. Kasia. Ślijcie fotki</w:t>
      </w:r>
    </w:p>
    <w:p w14:paraId="444E25B3" w14:textId="77777777" w:rsidR="00026D36" w:rsidRDefault="00BB3B52">
      <w:pPr>
        <w:spacing w:after="977"/>
        <w:ind w:left="351"/>
      </w:pPr>
      <w:r>
        <w:rPr>
          <w:noProof/>
        </w:rPr>
        <w:drawing>
          <wp:inline distT="0" distB="0" distL="0" distR="0" wp14:anchorId="1A71904A" wp14:editId="11B92FB7">
            <wp:extent cx="4307301" cy="6098833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7301" cy="609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84312" w14:textId="645269AF" w:rsidR="00026D36" w:rsidRDefault="00BB3B52">
      <w:pPr>
        <w:tabs>
          <w:tab w:val="center" w:pos="6124"/>
        </w:tabs>
        <w:spacing w:after="159" w:line="265" w:lineRule="auto"/>
        <w:ind w:left="-15"/>
      </w:pPr>
      <w:r>
        <w:rPr>
          <w:rFonts w:ascii="Arial" w:eastAsia="Arial" w:hAnsi="Arial" w:cs="Arial"/>
          <w:sz w:val="16"/>
        </w:rPr>
        <w:tab/>
      </w:r>
    </w:p>
    <w:p w14:paraId="25B1E75A" w14:textId="77777777" w:rsidR="00026D36" w:rsidRDefault="00BB3B52">
      <w:pPr>
        <w:spacing w:after="428"/>
        <w:ind w:left="351"/>
      </w:pPr>
      <w:r>
        <w:rPr>
          <w:noProof/>
        </w:rPr>
        <w:lastRenderedPageBreak/>
        <w:drawing>
          <wp:inline distT="0" distB="0" distL="0" distR="0" wp14:anchorId="0868483D" wp14:editId="23A80DF3">
            <wp:extent cx="4307301" cy="6098833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7301" cy="609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19D3E" w14:textId="48AD37BD" w:rsidR="00026D36" w:rsidRDefault="00026D36">
      <w:pPr>
        <w:tabs>
          <w:tab w:val="right" w:pos="10841"/>
        </w:tabs>
        <w:spacing w:after="159" w:line="265" w:lineRule="auto"/>
        <w:ind w:left="-15"/>
      </w:pPr>
    </w:p>
    <w:sectPr w:rsidR="00026D36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D36"/>
    <w:rsid w:val="00026D36"/>
    <w:rsid w:val="00BB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4C44F"/>
  <w15:docId w15:val="{917ABF10-ABDF-48F4-8D81-7F72802C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182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2021-01-13T19:03:00Z</dcterms:created>
  <dcterms:modified xsi:type="dcterms:W3CDTF">2021-01-13T19:03:00Z</dcterms:modified>
</cp:coreProperties>
</file>