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4D4A58" w:rsidRDefault="00D81B7E" w:rsidP="00D81B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piątek  11</w:t>
      </w:r>
      <w:r w:rsidR="00A874FE">
        <w:rPr>
          <w:rFonts w:ascii="Times New Roman" w:hAnsi="Times New Roman" w:cs="Times New Roman"/>
          <w:sz w:val="28"/>
          <w:szCs w:val="28"/>
        </w:rPr>
        <w:t>.12</w:t>
      </w:r>
      <w:r w:rsidR="000F09E8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>r. proponuję</w:t>
      </w:r>
      <w:r w:rsidR="00D70A64">
        <w:rPr>
          <w:rFonts w:ascii="Times New Roman" w:hAnsi="Times New Roman" w:cs="Times New Roman"/>
          <w:sz w:val="28"/>
          <w:szCs w:val="28"/>
        </w:rPr>
        <w:t xml:space="preserve"> zabawę, która może być również grą dla kilku uczestników. „Stwórz swojego ptaszora” to gra, w której rzucając kostką, wybierasz jak będzie wyglądał twój rysunek. Potrzebna będzie kostka do gry, a jeżeli nie masz losuj liczby od 1 do 6.</w:t>
      </w:r>
    </w:p>
    <w:p w:rsidR="00D70A64" w:rsidRPr="00507AF8" w:rsidRDefault="00D70A64" w:rsidP="00D81B7E">
      <w:pPr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>Miłej zabawy.</w:t>
      </w:r>
      <w:bookmarkStart w:id="0" w:name="_GoBack"/>
      <w:bookmarkEnd w:id="0"/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</w:p>
    <w:p w:rsidR="00233AFB" w:rsidRPr="00730CAC" w:rsidRDefault="003A5D5D" w:rsidP="003A5D5D">
      <w:pPr>
        <w:pStyle w:val="Akapitzli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7AF8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730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8A4"/>
    <w:multiLevelType w:val="hybridMultilevel"/>
    <w:tmpl w:val="439E7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D0E65"/>
    <w:multiLevelType w:val="hybridMultilevel"/>
    <w:tmpl w:val="EC925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D36F0"/>
    <w:multiLevelType w:val="hybridMultilevel"/>
    <w:tmpl w:val="98D81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7744B"/>
    <w:rsid w:val="000C0730"/>
    <w:rsid w:val="000F09E8"/>
    <w:rsid w:val="001C62CD"/>
    <w:rsid w:val="001C7313"/>
    <w:rsid w:val="001F1C8C"/>
    <w:rsid w:val="00207BCB"/>
    <w:rsid w:val="00233AFB"/>
    <w:rsid w:val="002C3929"/>
    <w:rsid w:val="00382758"/>
    <w:rsid w:val="003A5D5D"/>
    <w:rsid w:val="003E3512"/>
    <w:rsid w:val="003E6E9F"/>
    <w:rsid w:val="00451860"/>
    <w:rsid w:val="004556FA"/>
    <w:rsid w:val="00457DD5"/>
    <w:rsid w:val="004775CE"/>
    <w:rsid w:val="004B3825"/>
    <w:rsid w:val="004D4A58"/>
    <w:rsid w:val="00507AF8"/>
    <w:rsid w:val="00513929"/>
    <w:rsid w:val="005735F7"/>
    <w:rsid w:val="005C34FD"/>
    <w:rsid w:val="00605A11"/>
    <w:rsid w:val="00615BA6"/>
    <w:rsid w:val="00636012"/>
    <w:rsid w:val="00643DB9"/>
    <w:rsid w:val="0066378F"/>
    <w:rsid w:val="006B346A"/>
    <w:rsid w:val="006C2290"/>
    <w:rsid w:val="0071637D"/>
    <w:rsid w:val="00730CAC"/>
    <w:rsid w:val="00782B9B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D2DF7"/>
    <w:rsid w:val="009F6467"/>
    <w:rsid w:val="00A8619F"/>
    <w:rsid w:val="00A874FE"/>
    <w:rsid w:val="00AB00B4"/>
    <w:rsid w:val="00AD0ACB"/>
    <w:rsid w:val="00B2131A"/>
    <w:rsid w:val="00B30815"/>
    <w:rsid w:val="00B54CEF"/>
    <w:rsid w:val="00B62D21"/>
    <w:rsid w:val="00B64240"/>
    <w:rsid w:val="00BA21B7"/>
    <w:rsid w:val="00BA3628"/>
    <w:rsid w:val="00BC5EB8"/>
    <w:rsid w:val="00BD601E"/>
    <w:rsid w:val="00C143AE"/>
    <w:rsid w:val="00C33B38"/>
    <w:rsid w:val="00C80860"/>
    <w:rsid w:val="00C96F00"/>
    <w:rsid w:val="00CE143E"/>
    <w:rsid w:val="00CE3E25"/>
    <w:rsid w:val="00CE62F3"/>
    <w:rsid w:val="00D36D14"/>
    <w:rsid w:val="00D50944"/>
    <w:rsid w:val="00D70A64"/>
    <w:rsid w:val="00D77635"/>
    <w:rsid w:val="00D81B7E"/>
    <w:rsid w:val="00E95DA1"/>
    <w:rsid w:val="00EC5C5C"/>
    <w:rsid w:val="00EF4E83"/>
    <w:rsid w:val="00F8733D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A34E0-8E74-43A5-A81E-275BC7F67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48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38</cp:revision>
  <dcterms:created xsi:type="dcterms:W3CDTF">2020-03-25T10:31:00Z</dcterms:created>
  <dcterms:modified xsi:type="dcterms:W3CDTF">2020-12-10T20:25:00Z</dcterms:modified>
</cp:coreProperties>
</file>