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4E1DE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Kochani!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napiszcie wiersz, którego kolejne wyrazy zaczynają się na podane litery: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T…T…T…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Ś…M…B…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Ś…J…D…D…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M…M…M…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Powodzenia!</w:t>
      </w:r>
    </w:p>
    <w:p w14:paraId="3849DF29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0502F5C0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5D9A6FA9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Dzień dobry kochani, przygotowałam dla Was kolejną propozycję zabawy. Mam nadzieję, że się Wam spodoba. Naprawdę polecam.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Ułóżcie jak najwięcej: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•Słów na wylosowaną literę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•Słów na pierwszą i ostatnią  wylosowaną literę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•Rzeczowników, przymiotników, czasowników  na  wylosowaną literę.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https://wordwall.net/pl/resource/1064455/przedszkole/literyUłóż jak najwięcej:</w:t>
      </w:r>
    </w:p>
    <w:p w14:paraId="08BA86FB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76D903D4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7E74C224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Kochani! Kolejna propozycja na dzisiejszy dzien: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Wypiszcie jak najwięcej rzeczy, które są: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•Czerwone,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•Czerwone i miękkie,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•Czerwone, miękkie i służą do jedzenia.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Powodzenia!</w:t>
      </w:r>
    </w:p>
    <w:p w14:paraId="6048CF18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643DBAD6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2F358BE5" w14:textId="77777777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14:paraId="3444961A" w14:textId="0CF9C6F5" w:rsidR="000C7C47" w:rsidRPr="000C7C47" w:rsidRDefault="000C7C47" w:rsidP="000C7C4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Witam Was moi mili! Dzis chciałabym zabrać Was w niesamowitą podróż. Wyobraźcie sobie, że wyruszacie na tydzień na "bezludną wyspę". Macie 5 minut, żeby podjąć decyzję, co ze sobą zabierzecie. Możecie wybrać tylko cztery przedmioty. Następnie zastanówcie się, jak spędzicie krok po kroku przykładowy dzień w tym raju i jak wykorzystacie zabrane ze sobą przedmioty.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Pytania pomocnicze: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Jak upolujecie i przyrzadzicie obiad?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Jak się zabezpieczycie w razie niebezpieczeństwa?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Jak wezwiecie pomoc?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Jak zbudujecie schronienie?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Co może Was spotkać?</w:t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0C7C47"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  <w:t>Pozdrawiam serdecznie </w:t>
      </w:r>
      <w:r w:rsidRPr="000C7C47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51C76D31" wp14:editId="0EAC8F15">
            <wp:extent cx="457200" cy="457200"/>
            <wp:effectExtent l="0" t="0" r="0" b="0"/>
            <wp:docPr id="1" name="Obraz 1" descr="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4A6FA" w14:textId="77777777" w:rsidR="00E600BE" w:rsidRDefault="00E600BE"/>
    <w:sectPr w:rsidR="00E60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BE"/>
    <w:rsid w:val="000C7C47"/>
    <w:rsid w:val="00E6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D7520-E635-4658-9096-DA90F407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3</cp:revision>
  <dcterms:created xsi:type="dcterms:W3CDTF">2020-12-08T18:07:00Z</dcterms:created>
  <dcterms:modified xsi:type="dcterms:W3CDTF">2020-12-08T18:07:00Z</dcterms:modified>
</cp:coreProperties>
</file>