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6E21" w:rsidRDefault="00386E21">
      <w:bookmarkStart w:id="0" w:name="_GoBack"/>
      <w:bookmarkEnd w:id="0"/>
    </w:p>
    <w:p w:rsidR="00386E21" w:rsidRDefault="00386E21" w:rsidP="00386E21">
      <w:r>
        <w:t>Na dzień 7 grudnia proponuję temat „Doceń siebie”.</w:t>
      </w:r>
    </w:p>
    <w:p w:rsidR="00386E21" w:rsidRDefault="00386E21" w:rsidP="00386E21">
      <w:r>
        <w:t>Każdy z nas ma trudność w mówieniu o sobie dobrze. Zazwyczaj dostrzegamy to, co nam nie wychodzi; nie udało nam się to, z czym mamy trudność.</w:t>
      </w:r>
    </w:p>
    <w:p w:rsidR="00386E21" w:rsidRDefault="00386E21" w:rsidP="00386E21">
      <w:r>
        <w:t>Dodatkowo słyszymy z wielu stron, że mamy się postarać, zrobić coś lepiej, dokładniej. Słyszymy porównania do koleżanki ze szkoły: ” Ona tak świetnie tańczy, a ćwiczy krócej od ciebie”, kolegi z podwórka, „on to już umie, a ty jeszcze nie”. Krytykowanie, porównywanie osłabia wiarę w siebie i własne możliwości.</w:t>
      </w:r>
    </w:p>
    <w:p w:rsidR="00386E21" w:rsidRDefault="00386E21" w:rsidP="00386E21">
      <w:r>
        <w:t>Dlatego proponuję ćwiczenie pozwalające dostrzec w sobie to z czego jesteśmy dumni czy w czym jesteśmy dobrzy.</w:t>
      </w:r>
    </w:p>
    <w:p w:rsidR="00386E21" w:rsidRDefault="00386E21">
      <w:r w:rsidRPr="00386E21"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280728</wp:posOffset>
            </wp:positionH>
            <wp:positionV relativeFrom="paragraph">
              <wp:posOffset>20782</wp:posOffset>
            </wp:positionV>
            <wp:extent cx="3141980" cy="4441190"/>
            <wp:effectExtent l="0" t="0" r="1270" b="0"/>
            <wp:wrapNone/>
            <wp:docPr id="1" name="Obraz 1" descr="Doceń siebie. 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ceń siebie. -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1980" cy="444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6E21" w:rsidRDefault="00386E21"/>
    <w:p w:rsidR="00386E21" w:rsidRDefault="00386E21"/>
    <w:p w:rsidR="00386E21" w:rsidRDefault="00386E21"/>
    <w:p w:rsidR="00386E21" w:rsidRDefault="00386E21"/>
    <w:p w:rsidR="00386E21" w:rsidRDefault="00386E21"/>
    <w:p w:rsidR="00386E21" w:rsidRDefault="00386E21"/>
    <w:p w:rsidR="00386E21" w:rsidRDefault="00386E21"/>
    <w:p w:rsidR="00386E21" w:rsidRDefault="00386E21"/>
    <w:p w:rsidR="00386E21" w:rsidRDefault="00386E21"/>
    <w:p w:rsidR="00386E21" w:rsidRDefault="00386E21"/>
    <w:p w:rsidR="00386E21" w:rsidRDefault="00386E21"/>
    <w:p w:rsidR="00386E21" w:rsidRDefault="00386E21"/>
    <w:p w:rsidR="00386E21" w:rsidRDefault="00386E21"/>
    <w:p w:rsidR="00386E21" w:rsidRDefault="00386E21"/>
    <w:p w:rsidR="00386E21" w:rsidRDefault="00386E21"/>
    <w:p w:rsidR="00386E21" w:rsidRDefault="00386E21"/>
    <w:p w:rsidR="00386E21" w:rsidRDefault="00386E21"/>
    <w:p w:rsidR="00386E21" w:rsidRDefault="00386E21"/>
    <w:p w:rsidR="00386E21" w:rsidRDefault="00386E21">
      <w:r w:rsidRPr="00386E21">
        <w:t>Każdego dnia chwalcie się za coś. Wzmacniać siebie warto codziennie, ćwiczcie to tak jak naukę pisania, tabliczki mnożenia, a wejdzie Wam to w nawyk. Pozdrawiam p. Kasia</w:t>
      </w:r>
    </w:p>
    <w:sectPr w:rsidR="00386E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E21"/>
    <w:rsid w:val="0032393B"/>
    <w:rsid w:val="00386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929C0"/>
  <w15:chartTrackingRefBased/>
  <w15:docId w15:val="{815642A2-D5F6-4AE5-962C-F0BC4A24C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</Words>
  <Characters>692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</dc:creator>
  <cp:keywords/>
  <dc:description/>
  <cp:lastModifiedBy>Marek</cp:lastModifiedBy>
  <cp:revision>1</cp:revision>
  <dcterms:created xsi:type="dcterms:W3CDTF">2020-12-06T19:31:00Z</dcterms:created>
  <dcterms:modified xsi:type="dcterms:W3CDTF">2020-12-06T19:35:00Z</dcterms:modified>
</cp:coreProperties>
</file>