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B8EBF" w14:textId="77777777" w:rsidR="00BF4E08" w:rsidRDefault="005C047F">
      <w:pPr>
        <w:spacing w:after="181"/>
        <w:ind w:left="346" w:right="341"/>
      </w:pPr>
      <w:r>
        <w:t>Kochani! Na dzisiejsze popołudnie mam dla Was propozycję nie do odrzucenia! Chciałabym, abyście zamienili się w projektantów</w:t>
      </w:r>
      <w:r>
        <w:rPr>
          <w:noProof/>
        </w:rPr>
        <w:drawing>
          <wp:inline distT="0" distB="0" distL="0" distR="0" wp14:anchorId="17E93D34" wp14:editId="69DD9FDF">
            <wp:extent cx="228706" cy="228706"/>
            <wp:effectExtent l="0" t="0" r="0" b="0"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8706" cy="22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Użyjcie rzeczy znajdujących się w zasięgu ręki, np. koca, ręcznika, prześcieradła, co tylko macie w zasięgu ręki. Twórzcie, puśćci</w:t>
      </w:r>
      <w:r>
        <w:t xml:space="preserve">e wodze fantazji, kreujcie modę, urządzajcie dom, swój pokój, stwórzcie kącik dla siebie, czy waszej ulubionej zabawki.  </w:t>
      </w:r>
    </w:p>
    <w:p w14:paraId="27001CF1" w14:textId="77777777" w:rsidR="00BF4E08" w:rsidRDefault="005C047F">
      <w:pPr>
        <w:spacing w:after="437"/>
        <w:ind w:left="346" w:right="135"/>
      </w:pPr>
      <w:r>
        <w:t xml:space="preserve">Zachęcam  Was, abyście robili zdjęcia i wstawiali w komentarzach </w:t>
      </w:r>
      <w:r>
        <w:rPr>
          <w:noProof/>
        </w:rPr>
        <w:drawing>
          <wp:inline distT="0" distB="0" distL="0" distR="0" wp14:anchorId="764B1FC0" wp14:editId="3B0DFE9D">
            <wp:extent cx="228706" cy="228706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706" cy="22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Powodzenia!</w:t>
      </w:r>
    </w:p>
    <w:p w14:paraId="4A62FE13" w14:textId="77777777" w:rsidR="00BF4E08" w:rsidRDefault="005C047F">
      <w:pPr>
        <w:ind w:left="346" w:right="135"/>
      </w:pPr>
      <w:r>
        <w:t xml:space="preserve">Kochani, przeczytajcie tekst "ŻÓŁTY BALONIK" </w:t>
      </w:r>
    </w:p>
    <w:p w14:paraId="52BA0567" w14:textId="77777777" w:rsidR="00BF4E08" w:rsidRDefault="005C047F">
      <w:pPr>
        <w:ind w:left="346" w:right="135"/>
      </w:pPr>
      <w:r>
        <w:t>Następnie</w:t>
      </w:r>
      <w:r>
        <w:t xml:space="preserve"> zastanówcie się czy jesteście w stanie odpowiedzieć na  pytanie, które zadała dziewczynka? A może spróbujecie dokończyć opowiadanie? </w:t>
      </w:r>
      <w:r>
        <w:rPr>
          <w:noProof/>
        </w:rPr>
        <w:drawing>
          <wp:inline distT="0" distB="0" distL="0" distR="0" wp14:anchorId="22ED9C3D" wp14:editId="108F836A">
            <wp:extent cx="228706" cy="228706"/>
            <wp:effectExtent l="0" t="0" r="0" b="0"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706" cy="22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56E2CD7" w14:textId="77777777" w:rsidR="00BF4E08" w:rsidRDefault="005C047F">
      <w:pPr>
        <w:spacing w:after="215"/>
        <w:ind w:left="346" w:right="135"/>
      </w:pPr>
      <w:r>
        <w:t xml:space="preserve">Powodzenia! </w:t>
      </w:r>
    </w:p>
    <w:p w14:paraId="2EBB0794" w14:textId="77777777" w:rsidR="00BF4E08" w:rsidRDefault="005C047F">
      <w:pPr>
        <w:ind w:left="346" w:right="135"/>
      </w:pPr>
      <w:r>
        <w:t xml:space="preserve">"ŻÓŁTY BALONIK' </w:t>
      </w:r>
    </w:p>
    <w:p w14:paraId="581E7994" w14:textId="77777777" w:rsidR="00BF4E08" w:rsidRDefault="005C047F">
      <w:pPr>
        <w:ind w:left="346" w:right="135"/>
      </w:pPr>
      <w:r>
        <w:t>Tak się ucieszyła z tego balonika! Dostała go na imieniny i od tego dnia stał się jej naj</w:t>
      </w:r>
      <w:r>
        <w:t xml:space="preserve">bardziej ulubioną zabawką. Chodziła z nim na podwórze, po zakuty, do parku... Okręcała nitkę wokół palca i balonik unosił się nad nią jak żółty obłoczek. </w:t>
      </w:r>
    </w:p>
    <w:p w14:paraId="242B012D" w14:textId="77777777" w:rsidR="00BF4E08" w:rsidRDefault="005C047F">
      <w:pPr>
        <w:ind w:left="346" w:right="135"/>
      </w:pPr>
      <w:r>
        <w:t xml:space="preserve">A czasem balonik przestawał być balonikiem i przemieniał się w coś zgoła innego. </w:t>
      </w:r>
    </w:p>
    <w:p w14:paraId="20D8F018" w14:textId="77777777" w:rsidR="00BF4E08" w:rsidRDefault="005C047F">
      <w:pPr>
        <w:ind w:left="346" w:right="135"/>
      </w:pPr>
      <w:r>
        <w:t>- Jesteś psem -szep</w:t>
      </w:r>
      <w:r>
        <w:t xml:space="preserve">tała dziewczynka. -Nazywasz się Żółtek. Jesteś moim dobrym, wiernym psem. </w:t>
      </w:r>
    </w:p>
    <w:p w14:paraId="3D7F8CE7" w14:textId="77777777" w:rsidR="00BF4E08" w:rsidRDefault="005C047F">
      <w:pPr>
        <w:ind w:left="346" w:right="276"/>
      </w:pPr>
      <w:r>
        <w:t xml:space="preserve">I balonikowi wyrastały cztery łapki, ruchliwy ogonek, spiczaste uszy i zamieniał się w najprawdziwszego psa. Pewnego dnia dziewczynka poszła z balonikiem do parku. Siadła na ławce, </w:t>
      </w:r>
      <w:r>
        <w:t xml:space="preserve">położyła balonik na kolanach i powiedziała: </w:t>
      </w:r>
    </w:p>
    <w:p w14:paraId="614D5EFF" w14:textId="77777777" w:rsidR="00BF4E08" w:rsidRDefault="005C047F">
      <w:pPr>
        <w:numPr>
          <w:ilvl w:val="0"/>
          <w:numId w:val="1"/>
        </w:numPr>
        <w:ind w:right="135" w:hanging="119"/>
      </w:pPr>
      <w:r>
        <w:t>Dziś będziesz ptakiem. Polecisz wysoko. Do nieba albo jeszcze wyżej.</w:t>
      </w:r>
    </w:p>
    <w:p w14:paraId="704237BF" w14:textId="77777777" w:rsidR="00BF4E08" w:rsidRDefault="005C047F">
      <w:pPr>
        <w:ind w:left="346" w:right="4526"/>
      </w:pPr>
      <w:r>
        <w:t xml:space="preserve">Ujęła balonik w dłonie, dmuchnęła i balonik zachybotał w powietrzu. - No, leć!- zachęcała go. -Leć wysoko! </w:t>
      </w:r>
    </w:p>
    <w:p w14:paraId="376195CB" w14:textId="77777777" w:rsidR="00BF4E08" w:rsidRDefault="005C047F">
      <w:pPr>
        <w:ind w:left="346" w:right="135"/>
      </w:pPr>
      <w:r>
        <w:t xml:space="preserve">Balonik uniósł się jeszcze wyżej, </w:t>
      </w:r>
      <w:r>
        <w:t xml:space="preserve">a dziewczynka zamknęła oczy i nie widziała już balonika, tylko ptaka, który szybował ku górze. </w:t>
      </w:r>
    </w:p>
    <w:p w14:paraId="35BC6CE1" w14:textId="77777777" w:rsidR="00BF4E08" w:rsidRDefault="005C047F">
      <w:pPr>
        <w:numPr>
          <w:ilvl w:val="0"/>
          <w:numId w:val="1"/>
        </w:numPr>
        <w:ind w:right="135" w:hanging="119"/>
      </w:pPr>
      <w:r>
        <w:t xml:space="preserve">A teraz wróć na ziemię. Proszę cię, wróć!- powiedziała głośno. </w:t>
      </w:r>
    </w:p>
    <w:p w14:paraId="18A9CF4E" w14:textId="77777777" w:rsidR="00BF4E08" w:rsidRDefault="005C047F">
      <w:pPr>
        <w:ind w:left="346" w:right="135"/>
      </w:pPr>
      <w:r>
        <w:t xml:space="preserve">Otworzyła oczy i balonik przestał być ptakiem, a stał się znowu balonikiem leżącym na ławce. </w:t>
      </w:r>
    </w:p>
    <w:p w14:paraId="45829577" w14:textId="77777777" w:rsidR="00BF4E08" w:rsidRDefault="005C047F">
      <w:pPr>
        <w:ind w:left="346" w:right="135"/>
      </w:pPr>
      <w:r>
        <w:t xml:space="preserve">I </w:t>
      </w:r>
      <w:r>
        <w:t xml:space="preserve">właśnie w tym momencie dziewczynka spostrzegła tych trzech. Trzech chłopców zbliżających się do ławki i szepczących o czymś z ożywieniem. Tknęło ją złe przeczucie. Opiekuńczym gestem objęła balonik. A oni podeszli do ławki i usiedli na niej. </w:t>
      </w:r>
    </w:p>
    <w:p w14:paraId="3DACBD90" w14:textId="77777777" w:rsidR="00BF4E08" w:rsidRDefault="005C047F">
      <w:pPr>
        <w:numPr>
          <w:ilvl w:val="0"/>
          <w:numId w:val="2"/>
        </w:numPr>
        <w:ind w:right="135" w:hanging="119"/>
      </w:pPr>
      <w:r>
        <w:t>Piękny balon-</w:t>
      </w:r>
      <w:r>
        <w:t xml:space="preserve"> powiedział pierwszy z nich. </w:t>
      </w:r>
    </w:p>
    <w:p w14:paraId="26F11428" w14:textId="77777777" w:rsidR="00BF4E08" w:rsidRDefault="005C047F">
      <w:pPr>
        <w:numPr>
          <w:ilvl w:val="0"/>
          <w:numId w:val="2"/>
        </w:numPr>
        <w:ind w:right="135" w:hanging="119"/>
      </w:pPr>
      <w:r>
        <w:t xml:space="preserve">Można by go wypuścić- dodał drugi.- Poleciałby na koniec świata. </w:t>
      </w:r>
    </w:p>
    <w:p w14:paraId="099F0A04" w14:textId="77777777" w:rsidR="00BF4E08" w:rsidRDefault="005C047F">
      <w:pPr>
        <w:numPr>
          <w:ilvl w:val="0"/>
          <w:numId w:val="2"/>
        </w:numPr>
        <w:ind w:right="135" w:hanging="119"/>
      </w:pPr>
      <w:r>
        <w:t xml:space="preserve">Można z nim jeszcze coś zrobić- roześmiał się trzeci i wyjął szpilkę zatkniętą w kołnierzu marynarki. Dziewczynka gwałtownym ruchem przygarnęła balonik. - Nie!- krzyknęła. - Nie!!! </w:t>
      </w:r>
    </w:p>
    <w:p w14:paraId="354FF9DF" w14:textId="77777777" w:rsidR="00BF4E08" w:rsidRDefault="005C047F">
      <w:pPr>
        <w:ind w:left="346" w:right="135"/>
      </w:pPr>
      <w:r>
        <w:t xml:space="preserve">Ale nie zdołała go uratować. Szpilka przebiła napięty balonik, który jęknął i skurczył się żałośnie. Rozległ się śmiech...długi, niedobry śmiech- i chłopcy poszli dalej. </w:t>
      </w:r>
    </w:p>
    <w:p w14:paraId="58319F40" w14:textId="77777777" w:rsidR="00BF4E08" w:rsidRDefault="005C047F">
      <w:pPr>
        <w:ind w:left="346" w:right="135"/>
      </w:pPr>
      <w:r>
        <w:t>A dziewczynka patrzyła na pomarszczoną gumę i wielkimi oczami, w których stały łzy, p</w:t>
      </w:r>
      <w:r>
        <w:t xml:space="preserve">ytała: </w:t>
      </w:r>
    </w:p>
    <w:p w14:paraId="02B73FC8" w14:textId="77777777" w:rsidR="00BF4E08" w:rsidRDefault="005C047F">
      <w:pPr>
        <w:ind w:left="346" w:right="135"/>
      </w:pPr>
      <w:r>
        <w:t xml:space="preserve">- Dlaczego oni to zrobili? Dlaczego? Dlaczego? </w:t>
      </w:r>
    </w:p>
    <w:p w14:paraId="4B1693DA" w14:textId="77777777" w:rsidR="00BF4E08" w:rsidRDefault="005C047F">
      <w:pPr>
        <w:spacing w:after="628"/>
        <w:ind w:left="346" w:right="135"/>
      </w:pPr>
      <w:r>
        <w:t xml:space="preserve">Powtarzała to pytanie wiele razy, ale nie otrzymała odpowiedzi. </w:t>
      </w:r>
    </w:p>
    <w:p w14:paraId="3C32F4E1" w14:textId="77777777" w:rsidR="00BF4E08" w:rsidRDefault="005C047F">
      <w:pPr>
        <w:spacing w:after="0" w:line="259" w:lineRule="auto"/>
        <w:ind w:left="0" w:right="562" w:firstLine="0"/>
        <w:jc w:val="center"/>
      </w:pPr>
      <w:r>
        <w:rPr>
          <w:noProof/>
        </w:rPr>
        <w:drawing>
          <wp:inline distT="0" distB="0" distL="0" distR="0" wp14:anchorId="6CB13646" wp14:editId="657C012E">
            <wp:extent cx="228706" cy="228706"/>
            <wp:effectExtent l="0" t="0" r="0" b="0"/>
            <wp:docPr id="104" name="Picture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706" cy="22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Dziś chciałabym zachęcić Was do zrobienia lampionu.</w:t>
      </w:r>
      <w:r>
        <w:rPr>
          <w:noProof/>
        </w:rPr>
        <w:drawing>
          <wp:inline distT="0" distB="0" distL="0" distR="0" wp14:anchorId="61463553" wp14:editId="5D789568">
            <wp:extent cx="228706" cy="228706"/>
            <wp:effectExtent l="0" t="0" r="0" b="0"/>
            <wp:docPr id="107" name="Picture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706" cy="22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Lampion możecie wykonać na różne sposoby.</w:t>
      </w:r>
    </w:p>
    <w:p w14:paraId="09E92EB0" w14:textId="77777777" w:rsidR="00BF4E08" w:rsidRDefault="005C047F">
      <w:pPr>
        <w:spacing w:after="413"/>
        <w:ind w:left="346" w:right="686"/>
      </w:pPr>
      <w:r>
        <w:t>Możecie go wykonać z kubeczka plastiko</w:t>
      </w:r>
      <w:r>
        <w:t xml:space="preserve">wego albo słoika. Wybór zależy do Was. Aby powstał lampion potrzebne będą: farby, pędzel, kolorowy papier, klej, nożyczki, sznurek, świeczka lub kolorowe lampki.  </w:t>
      </w:r>
      <w:proofErr w:type="spellStart"/>
      <w:r>
        <w:t>Ponizej</w:t>
      </w:r>
      <w:proofErr w:type="spellEnd"/>
      <w:r>
        <w:t xml:space="preserve"> zdjęcia do wglądu  zaczerpnięte ze stron: </w:t>
      </w:r>
      <w:hyperlink r:id="rId8">
        <w:r>
          <w:rPr>
            <w:color w:val="1155CC"/>
          </w:rPr>
          <w:t>oliloli-newlife.com</w:t>
        </w:r>
      </w:hyperlink>
      <w:r>
        <w:t xml:space="preserve"> i </w:t>
      </w:r>
      <w:hyperlink r:id="rId9">
        <w:r>
          <w:rPr>
            <w:color w:val="1155CC"/>
          </w:rPr>
          <w:t>kreatywnoscdziecka.pl</w:t>
        </w:r>
      </w:hyperlink>
      <w:hyperlink r:id="rId10">
        <w:r>
          <w:t xml:space="preserve"> </w:t>
        </w:r>
      </w:hyperlink>
      <w:r>
        <w:t>Powodzenia</w:t>
      </w:r>
    </w:p>
    <w:p w14:paraId="069BD424" w14:textId="77777777" w:rsidR="00BF4E08" w:rsidRDefault="005C047F">
      <w:pPr>
        <w:spacing w:after="166" w:line="259" w:lineRule="auto"/>
        <w:ind w:left="351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60891F7" wp14:editId="41D4B31B">
                <wp:extent cx="3230476" cy="19059"/>
                <wp:effectExtent l="0" t="0" r="0" b="0"/>
                <wp:docPr id="1459" name="Group 1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0476" cy="19059"/>
                          <a:chOff x="0" y="0"/>
                          <a:chExt cx="3230476" cy="19059"/>
                        </a:xfrm>
                      </wpg:grpSpPr>
                      <wps:wsp>
                        <wps:cNvPr id="1834" name="Shape 1834"/>
                        <wps:cNvSpPr/>
                        <wps:spPr>
                          <a:xfrm>
                            <a:off x="0" y="0"/>
                            <a:ext cx="3230476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476" h="19059">
                                <a:moveTo>
                                  <a:pt x="0" y="0"/>
                                </a:moveTo>
                                <a:lnTo>
                                  <a:pt x="3230476" y="0"/>
                                </a:lnTo>
                                <a:lnTo>
                                  <a:pt x="3230476" y="19059"/>
                                </a:lnTo>
                                <a:lnTo>
                                  <a:pt x="0" y="19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AA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59" style="width:254.368pt;height:1.50073pt;mso-position-horizontal-relative:char;mso-position-vertical-relative:line" coordsize="32304,190">
                <v:shape id="Shape 1835" style="position:absolute;width:32304;height:190;left:0;top:0;" coordsize="3230476,19059" path="m0,0l3230476,0l3230476,19059l0,19059l0,0">
                  <v:stroke weight="0pt" endcap="flat" joinstyle="miter" miterlimit="10" on="false" color="#000000" opacity="0"/>
                  <v:fill on="true" color="#aaaaaa"/>
                </v:shape>
              </v:group>
            </w:pict>
          </mc:Fallback>
        </mc:AlternateContent>
      </w:r>
    </w:p>
    <w:p w14:paraId="06FA3295" w14:textId="6F412AFD" w:rsidR="00BF4E08" w:rsidRDefault="005C047F">
      <w:pPr>
        <w:tabs>
          <w:tab w:val="center" w:pos="6118"/>
        </w:tabs>
        <w:spacing w:after="141" w:line="259" w:lineRule="auto"/>
        <w:ind w:left="-15" w:firstLine="0"/>
      </w:pPr>
      <w:r>
        <w:rPr>
          <w:sz w:val="16"/>
        </w:rPr>
        <w:tab/>
      </w:r>
      <w:proofErr w:type="spellStart"/>
      <w:r>
        <w:rPr>
          <w:sz w:val="16"/>
        </w:rPr>
        <w:t>Gmail</w:t>
      </w:r>
      <w:proofErr w:type="spellEnd"/>
      <w:r>
        <w:rPr>
          <w:sz w:val="16"/>
        </w:rPr>
        <w:t xml:space="preserve"> - Zajęcia.</w:t>
      </w:r>
    </w:p>
    <w:p w14:paraId="477333A1" w14:textId="77777777" w:rsidR="00BF4E08" w:rsidRDefault="005C047F">
      <w:pPr>
        <w:spacing w:after="1056"/>
        <w:ind w:left="436" w:right="5151"/>
      </w:pPr>
      <w:r>
        <w:rPr>
          <w:b/>
        </w:rPr>
        <w:t>2 załączników</w:t>
      </w:r>
    </w:p>
    <w:p w14:paraId="2990757E" w14:textId="77777777" w:rsidR="00BF4E08" w:rsidRDefault="005C047F">
      <w:pPr>
        <w:spacing w:after="7"/>
        <w:ind w:left="436" w:right="5151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7E7EEC0" wp14:editId="37BEEA5B">
            <wp:simplePos x="0" y="0"/>
            <wp:positionH relativeFrom="column">
              <wp:posOffset>270581</wp:posOffset>
            </wp:positionH>
            <wp:positionV relativeFrom="paragraph">
              <wp:posOffset>-605457</wp:posOffset>
            </wp:positionV>
            <wp:extent cx="2153651" cy="1429414"/>
            <wp:effectExtent l="0" t="0" r="0" b="0"/>
            <wp:wrapSquare wrapText="bothSides"/>
            <wp:docPr id="168" name="Picture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 16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3651" cy="1429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DSC_2408.JPG.jpg</w:t>
      </w:r>
      <w:r>
        <w:t xml:space="preserve"> </w:t>
      </w:r>
    </w:p>
    <w:p w14:paraId="25F8199F" w14:textId="77777777" w:rsidR="00BF4E08" w:rsidRDefault="005C047F">
      <w:pPr>
        <w:spacing w:after="1986"/>
        <w:ind w:left="436" w:right="135"/>
      </w:pPr>
      <w:r>
        <w:lastRenderedPageBreak/>
        <w:t>172K</w:t>
      </w:r>
    </w:p>
    <w:p w14:paraId="39FBC11A" w14:textId="77777777" w:rsidR="00BF4E08" w:rsidRDefault="005C047F">
      <w:pPr>
        <w:spacing w:after="11546"/>
        <w:ind w:left="436" w:right="5151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2317E26" wp14:editId="2FC15085">
            <wp:simplePos x="0" y="0"/>
            <wp:positionH relativeFrom="column">
              <wp:posOffset>270581</wp:posOffset>
            </wp:positionH>
            <wp:positionV relativeFrom="paragraph">
              <wp:posOffset>-605458</wp:posOffset>
            </wp:positionV>
            <wp:extent cx="2153651" cy="1429414"/>
            <wp:effectExtent l="0" t="0" r="0" b="0"/>
            <wp:wrapSquare wrapText="bothSides"/>
            <wp:docPr id="173" name="Picture 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Picture 17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53651" cy="1429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images.jpeg.jpg</w:t>
      </w:r>
      <w:r>
        <w:t xml:space="preserve"> 7K</w:t>
      </w:r>
    </w:p>
    <w:p w14:paraId="0A2BE235" w14:textId="321B2F90" w:rsidR="00BF4E08" w:rsidRDefault="00BF4E08">
      <w:pPr>
        <w:tabs>
          <w:tab w:val="right" w:pos="10841"/>
        </w:tabs>
        <w:spacing w:after="141" w:line="259" w:lineRule="auto"/>
        <w:ind w:left="-15" w:firstLine="0"/>
      </w:pPr>
    </w:p>
    <w:sectPr w:rsidR="00BF4E08">
      <w:pgSz w:w="11899" w:h="16838"/>
      <w:pgMar w:top="324" w:right="529" w:bottom="305" w:left="52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34288"/>
    <w:multiLevelType w:val="hybridMultilevel"/>
    <w:tmpl w:val="237A8242"/>
    <w:lvl w:ilvl="0" w:tplc="A354404E">
      <w:start w:val="1"/>
      <w:numFmt w:val="bullet"/>
      <w:lvlText w:val="-"/>
      <w:lvlJc w:val="left"/>
      <w:pPr>
        <w:ind w:left="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3C5926">
      <w:start w:val="1"/>
      <w:numFmt w:val="bullet"/>
      <w:lvlText w:val="o"/>
      <w:lvlJc w:val="left"/>
      <w:pPr>
        <w:ind w:left="1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7253BC">
      <w:start w:val="1"/>
      <w:numFmt w:val="bullet"/>
      <w:lvlText w:val="▪"/>
      <w:lvlJc w:val="left"/>
      <w:pPr>
        <w:ind w:left="2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C6ECEE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04AFD8">
      <w:start w:val="1"/>
      <w:numFmt w:val="bullet"/>
      <w:lvlText w:val="o"/>
      <w:lvlJc w:val="left"/>
      <w:pPr>
        <w:ind w:left="3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124414">
      <w:start w:val="1"/>
      <w:numFmt w:val="bullet"/>
      <w:lvlText w:val="▪"/>
      <w:lvlJc w:val="left"/>
      <w:pPr>
        <w:ind w:left="43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B2362A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00A3B32">
      <w:start w:val="1"/>
      <w:numFmt w:val="bullet"/>
      <w:lvlText w:val="o"/>
      <w:lvlJc w:val="left"/>
      <w:pPr>
        <w:ind w:left="5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0E0ED2">
      <w:start w:val="1"/>
      <w:numFmt w:val="bullet"/>
      <w:lvlText w:val="▪"/>
      <w:lvlJc w:val="left"/>
      <w:pPr>
        <w:ind w:left="6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8E1712"/>
    <w:multiLevelType w:val="hybridMultilevel"/>
    <w:tmpl w:val="9B1C2A48"/>
    <w:lvl w:ilvl="0" w:tplc="89C020F0">
      <w:start w:val="1"/>
      <w:numFmt w:val="bullet"/>
      <w:lvlText w:val="-"/>
      <w:lvlJc w:val="left"/>
      <w:pPr>
        <w:ind w:left="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B44D9E">
      <w:start w:val="1"/>
      <w:numFmt w:val="bullet"/>
      <w:lvlText w:val="o"/>
      <w:lvlJc w:val="left"/>
      <w:pPr>
        <w:ind w:left="1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D07F22">
      <w:start w:val="1"/>
      <w:numFmt w:val="bullet"/>
      <w:lvlText w:val="▪"/>
      <w:lvlJc w:val="left"/>
      <w:pPr>
        <w:ind w:left="2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3FC22E4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2EB73A">
      <w:start w:val="1"/>
      <w:numFmt w:val="bullet"/>
      <w:lvlText w:val="o"/>
      <w:lvlJc w:val="left"/>
      <w:pPr>
        <w:ind w:left="3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28AFBD6">
      <w:start w:val="1"/>
      <w:numFmt w:val="bullet"/>
      <w:lvlText w:val="▪"/>
      <w:lvlJc w:val="left"/>
      <w:pPr>
        <w:ind w:left="43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F448C8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8C6288">
      <w:start w:val="1"/>
      <w:numFmt w:val="bullet"/>
      <w:lvlText w:val="o"/>
      <w:lvlJc w:val="left"/>
      <w:pPr>
        <w:ind w:left="5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884DF4">
      <w:start w:val="1"/>
      <w:numFmt w:val="bullet"/>
      <w:lvlText w:val="▪"/>
      <w:lvlJc w:val="left"/>
      <w:pPr>
        <w:ind w:left="6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E08"/>
    <w:rsid w:val="005C047F"/>
    <w:rsid w:val="00BF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99729"/>
  <w15:docId w15:val="{E2EFB7E1-E0FF-4C9A-9BC6-0054AC13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50" w:lineRule="auto"/>
      <w:ind w:left="181" w:hanging="10"/>
    </w:pPr>
    <w:rPr>
      <w:rFonts w:ascii="Arial" w:eastAsia="Arial" w:hAnsi="Arial" w:cs="Arial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liloli-newlife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jpg"/><Relationship Id="rId5" Type="http://schemas.openxmlformats.org/officeDocument/2006/relationships/image" Target="media/image1.png"/><Relationship Id="rId10" Type="http://schemas.openxmlformats.org/officeDocument/2006/relationships/hyperlink" Target="http://kreatywnoscdziecka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reatywnoscdziecka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cp:lastModifiedBy>P</cp:lastModifiedBy>
  <cp:revision>2</cp:revision>
  <dcterms:created xsi:type="dcterms:W3CDTF">2020-11-23T14:25:00Z</dcterms:created>
  <dcterms:modified xsi:type="dcterms:W3CDTF">2020-11-23T14:25:00Z</dcterms:modified>
</cp:coreProperties>
</file>