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9D2" w:rsidRPr="008907E3" w:rsidRDefault="00356B1A">
      <w:p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 xml:space="preserve">W dniu 26.11 będziemy kontynuować tematykę związaną z </w:t>
      </w:r>
      <w:r w:rsidR="004E6093" w:rsidRPr="008907E3">
        <w:rPr>
          <w:rFonts w:ascii="Times New Roman" w:hAnsi="Times New Roman" w:cs="Times New Roman"/>
          <w:sz w:val="28"/>
          <w:szCs w:val="28"/>
        </w:rPr>
        <w:t>przyjaźnią.</w:t>
      </w:r>
    </w:p>
    <w:p w:rsidR="004E6093" w:rsidRPr="008907E3" w:rsidRDefault="004E6093">
      <w:p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Powody, dla których warto zawrzeć przyjaźń:</w:t>
      </w:r>
    </w:p>
    <w:p w:rsidR="004E6093" w:rsidRPr="008907E3" w:rsidRDefault="004E6093" w:rsidP="004E6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możemy mówić o swoich problemach</w:t>
      </w:r>
    </w:p>
    <w:p w:rsidR="004E6093" w:rsidRPr="008907E3" w:rsidRDefault="004E6093" w:rsidP="004E6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możemy powierzać swoje sekrety</w:t>
      </w:r>
    </w:p>
    <w:p w:rsidR="004E6093" w:rsidRPr="00CA2B9A" w:rsidRDefault="004E6093" w:rsidP="00CA2B9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można prosić o pomoc, liczyć na dobre rady</w:t>
      </w:r>
    </w:p>
    <w:p w:rsidR="004E6093" w:rsidRPr="008907E3" w:rsidRDefault="00CA2B9A" w:rsidP="004E6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przyjaciel </w:t>
      </w:r>
      <w:r w:rsidR="004E6093" w:rsidRPr="008907E3">
        <w:rPr>
          <w:rFonts w:ascii="Times New Roman" w:hAnsi="Times New Roman" w:cs="Times New Roman"/>
          <w:sz w:val="28"/>
          <w:szCs w:val="28"/>
        </w:rPr>
        <w:t>zawsze wybacza</w:t>
      </w:r>
    </w:p>
    <w:p w:rsidR="004E6093" w:rsidRPr="008907E3" w:rsidRDefault="004E6093" w:rsidP="004E6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możliwość swobodnych rozmów na różne tematy</w:t>
      </w:r>
    </w:p>
    <w:p w:rsidR="004E6093" w:rsidRPr="008907E3" w:rsidRDefault="004E6093" w:rsidP="004E6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dzielimy się swoimi radościami</w:t>
      </w:r>
    </w:p>
    <w:p w:rsidR="004E6093" w:rsidRPr="008907E3" w:rsidRDefault="004E6093" w:rsidP="004E6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z przyjacielem możemy spędzić wolny czas, np. pójść do kina</w:t>
      </w:r>
    </w:p>
    <w:p w:rsidR="004E6093" w:rsidRPr="008907E3" w:rsidRDefault="004E6093" w:rsidP="004E609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możemy wspólnie uczy</w:t>
      </w:r>
      <w:r w:rsidR="00725EA7" w:rsidRPr="008907E3">
        <w:rPr>
          <w:rFonts w:ascii="Times New Roman" w:hAnsi="Times New Roman" w:cs="Times New Roman"/>
          <w:sz w:val="28"/>
          <w:szCs w:val="28"/>
        </w:rPr>
        <w:t>ć się</w:t>
      </w:r>
    </w:p>
    <w:p w:rsidR="00725EA7" w:rsidRPr="008907E3" w:rsidRDefault="00725EA7" w:rsidP="00725EA7">
      <w:p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Jak zjednywać sobie przyjaciół?</w:t>
      </w:r>
    </w:p>
    <w:p w:rsidR="00725EA7" w:rsidRPr="008907E3" w:rsidRDefault="00725EA7" w:rsidP="00725EA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Uśmiechajcie się</w:t>
      </w:r>
    </w:p>
    <w:p w:rsidR="00725EA7" w:rsidRPr="008907E3" w:rsidRDefault="00725EA7" w:rsidP="00725EA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Rozmawiajcie</w:t>
      </w:r>
    </w:p>
    <w:p w:rsidR="00725EA7" w:rsidRPr="008907E3" w:rsidRDefault="00725EA7" w:rsidP="00725EA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Szanujcie się</w:t>
      </w:r>
    </w:p>
    <w:p w:rsidR="00725EA7" w:rsidRPr="008907E3" w:rsidRDefault="00725EA7" w:rsidP="00725EA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Pomagajcie sobie</w:t>
      </w:r>
    </w:p>
    <w:p w:rsidR="00725EA7" w:rsidRPr="008907E3" w:rsidRDefault="00725EA7" w:rsidP="00725EA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Dzielcie się</w:t>
      </w:r>
    </w:p>
    <w:p w:rsidR="00725EA7" w:rsidRPr="008907E3" w:rsidRDefault="00725EA7" w:rsidP="00725EA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Troszczcie się</w:t>
      </w:r>
    </w:p>
    <w:p w:rsidR="00725EA7" w:rsidRPr="008907E3" w:rsidRDefault="00725EA7" w:rsidP="00725EA7">
      <w:p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Może się zdarzyć, że ktoś nas nie lubi –</w:t>
      </w:r>
      <w:r w:rsidR="00E02905">
        <w:rPr>
          <w:rFonts w:ascii="Times New Roman" w:hAnsi="Times New Roman" w:cs="Times New Roman"/>
          <w:sz w:val="28"/>
          <w:szCs w:val="28"/>
        </w:rPr>
        <w:t xml:space="preserve"> wtedy</w:t>
      </w:r>
      <w:r w:rsidRPr="008907E3">
        <w:rPr>
          <w:rFonts w:ascii="Times New Roman" w:hAnsi="Times New Roman" w:cs="Times New Roman"/>
          <w:sz w:val="28"/>
          <w:szCs w:val="28"/>
        </w:rPr>
        <w:t xml:space="preserve"> zastanów</w:t>
      </w:r>
      <w:r w:rsidR="00CA2B9A">
        <w:rPr>
          <w:rFonts w:ascii="Times New Roman" w:hAnsi="Times New Roman" w:cs="Times New Roman"/>
          <w:sz w:val="28"/>
          <w:szCs w:val="28"/>
        </w:rPr>
        <w:t>cie</w:t>
      </w:r>
      <w:r w:rsidRPr="008907E3">
        <w:rPr>
          <w:rFonts w:ascii="Times New Roman" w:hAnsi="Times New Roman" w:cs="Times New Roman"/>
          <w:sz w:val="28"/>
          <w:szCs w:val="28"/>
        </w:rPr>
        <w:t xml:space="preserve"> się:</w:t>
      </w:r>
    </w:p>
    <w:p w:rsidR="00725EA7" w:rsidRPr="008907E3" w:rsidRDefault="00725EA7" w:rsidP="00725EA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Czy czase</w:t>
      </w:r>
      <w:r w:rsidR="00CA2B9A">
        <w:rPr>
          <w:rFonts w:ascii="Times New Roman" w:hAnsi="Times New Roman" w:cs="Times New Roman"/>
          <w:sz w:val="28"/>
          <w:szCs w:val="28"/>
        </w:rPr>
        <w:t>m sam sobie na to nie zasłużyłem</w:t>
      </w:r>
      <w:r w:rsidRPr="008907E3">
        <w:rPr>
          <w:rFonts w:ascii="Times New Roman" w:hAnsi="Times New Roman" w:cs="Times New Roman"/>
          <w:sz w:val="28"/>
          <w:szCs w:val="28"/>
        </w:rPr>
        <w:t>?</w:t>
      </w:r>
    </w:p>
    <w:p w:rsidR="00725EA7" w:rsidRPr="008907E3" w:rsidRDefault="00725EA7" w:rsidP="00725EA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Czy on nie ma racji?</w:t>
      </w:r>
    </w:p>
    <w:p w:rsidR="00725EA7" w:rsidRPr="008907E3" w:rsidRDefault="00CA2B9A" w:rsidP="00725EA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 mogę</w:t>
      </w:r>
      <w:r w:rsidR="00725EA7" w:rsidRPr="008907E3">
        <w:rPr>
          <w:rFonts w:ascii="Times New Roman" w:hAnsi="Times New Roman" w:cs="Times New Roman"/>
          <w:sz w:val="28"/>
          <w:szCs w:val="28"/>
        </w:rPr>
        <w:t xml:space="preserve"> zrobić, aby zm</w:t>
      </w:r>
      <w:r>
        <w:rPr>
          <w:rFonts w:ascii="Times New Roman" w:hAnsi="Times New Roman" w:cs="Times New Roman"/>
          <w:sz w:val="28"/>
          <w:szCs w:val="28"/>
        </w:rPr>
        <w:t>ienił o mnie</w:t>
      </w:r>
      <w:r w:rsidR="00725EA7" w:rsidRPr="008907E3">
        <w:rPr>
          <w:rFonts w:ascii="Times New Roman" w:hAnsi="Times New Roman" w:cs="Times New Roman"/>
          <w:sz w:val="28"/>
          <w:szCs w:val="28"/>
        </w:rPr>
        <w:t xml:space="preserve"> zdanie?</w:t>
      </w:r>
    </w:p>
    <w:p w:rsidR="00725EA7" w:rsidRPr="008907E3" w:rsidRDefault="00725EA7" w:rsidP="00725EA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Jak on widzi całą sprawę?</w:t>
      </w:r>
    </w:p>
    <w:p w:rsidR="00725EA7" w:rsidRPr="008907E3" w:rsidRDefault="00725EA7" w:rsidP="00725EA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Czy ogólnie jesteś lubiany?</w:t>
      </w:r>
    </w:p>
    <w:p w:rsidR="00BC7B27" w:rsidRDefault="00BC7B27" w:rsidP="00BC7B27">
      <w:pPr>
        <w:rPr>
          <w:rFonts w:ascii="Times New Roman" w:hAnsi="Times New Roman" w:cs="Times New Roman"/>
          <w:sz w:val="28"/>
          <w:szCs w:val="28"/>
        </w:rPr>
      </w:pPr>
      <w:r w:rsidRPr="008907E3">
        <w:rPr>
          <w:rFonts w:ascii="Times New Roman" w:hAnsi="Times New Roman" w:cs="Times New Roman"/>
          <w:sz w:val="28"/>
          <w:szCs w:val="28"/>
        </w:rPr>
        <w:t>Każdy potrzebuje przyjaciela. Kogoś, komu można zawierzyć i zaufać. Kogoś, kto pomoże w trudnej sytuacji</w:t>
      </w:r>
      <w:r w:rsidR="008907E3" w:rsidRPr="008907E3">
        <w:rPr>
          <w:rFonts w:ascii="Times New Roman" w:hAnsi="Times New Roman" w:cs="Times New Roman"/>
          <w:sz w:val="28"/>
          <w:szCs w:val="28"/>
        </w:rPr>
        <w:t>. Jednak niełatwo zdobyć prawdziwego przyjaciela. Mamy wielu kolegów, ale z reguły nie możemy ich nazwać przyjaciółmi. Bycie prawdziwym przyjacielem wymaga poświęceń, czasu i wyrzeczeń. Czasem przyjacielowi stawiamy przesadnie wysokie w</w:t>
      </w:r>
      <w:r w:rsidR="008907E3">
        <w:rPr>
          <w:rFonts w:ascii="Times New Roman" w:hAnsi="Times New Roman" w:cs="Times New Roman"/>
          <w:sz w:val="28"/>
          <w:szCs w:val="28"/>
        </w:rPr>
        <w:t xml:space="preserve">ymagania i to jest powodem naszych </w:t>
      </w:r>
      <w:r w:rsidR="00E02905">
        <w:rPr>
          <w:rFonts w:ascii="Times New Roman" w:hAnsi="Times New Roman" w:cs="Times New Roman"/>
          <w:sz w:val="28"/>
          <w:szCs w:val="28"/>
        </w:rPr>
        <w:t>rozczarowań. Nie ma ludzi idealnych. W przyjaźni trzeba umieć wybaczać. Sprawdzianem przyjaźni są sytuacje kryzysowe, trudne.</w:t>
      </w:r>
    </w:p>
    <w:p w:rsidR="00E02905" w:rsidRDefault="00E02905" w:rsidP="00BC7B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PRZYJACIÓŁ NIE MAMY WIELU. CZASEM TYLKO JEDNEGO, ALE ZA TO NA CAŁE ŻYCIE.</w:t>
      </w:r>
    </w:p>
    <w:p w:rsidR="00725EA7" w:rsidRPr="008907E3" w:rsidRDefault="00CA2B9A" w:rsidP="00725E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Zadanie dla Was – zaprojektujcie symbol przyjaźni. Swoją pracą pochwalcie się w komentarzach. Pozdrawiam p. Kasia</w:t>
      </w:r>
      <w:bookmarkStart w:id="0" w:name="_GoBack"/>
      <w:bookmarkEnd w:id="0"/>
    </w:p>
    <w:sectPr w:rsidR="00725EA7" w:rsidRPr="00890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3651"/>
    <w:multiLevelType w:val="hybridMultilevel"/>
    <w:tmpl w:val="E5C67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62A7C"/>
    <w:multiLevelType w:val="hybridMultilevel"/>
    <w:tmpl w:val="47364C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D30AC"/>
    <w:multiLevelType w:val="hybridMultilevel"/>
    <w:tmpl w:val="F9028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B1A"/>
    <w:rsid w:val="00356B1A"/>
    <w:rsid w:val="004719D2"/>
    <w:rsid w:val="004E6093"/>
    <w:rsid w:val="00725EA7"/>
    <w:rsid w:val="008907E3"/>
    <w:rsid w:val="00B602C3"/>
    <w:rsid w:val="00BB42F4"/>
    <w:rsid w:val="00BC7B27"/>
    <w:rsid w:val="00CA2B9A"/>
    <w:rsid w:val="00E0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9D21D"/>
  <w15:chartTrackingRefBased/>
  <w15:docId w15:val="{5FD5CBBC-CD28-48C8-9762-321A85F7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6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</cp:revision>
  <dcterms:created xsi:type="dcterms:W3CDTF">2020-11-25T18:55:00Z</dcterms:created>
  <dcterms:modified xsi:type="dcterms:W3CDTF">2020-11-25T20:39:00Z</dcterms:modified>
</cp:coreProperties>
</file>