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860" w:rsidRDefault="00B64240">
      <w:pPr>
        <w:rPr>
          <w:sz w:val="28"/>
          <w:szCs w:val="28"/>
        </w:rPr>
      </w:pPr>
      <w:r>
        <w:rPr>
          <w:sz w:val="28"/>
          <w:szCs w:val="28"/>
        </w:rPr>
        <w:t>Drogie Dzieci</w:t>
      </w:r>
      <w:r w:rsidR="00FC301D">
        <w:rPr>
          <w:sz w:val="28"/>
          <w:szCs w:val="28"/>
        </w:rPr>
        <w:t>!</w:t>
      </w:r>
    </w:p>
    <w:p w:rsidR="006B346A" w:rsidRDefault="00BA3628">
      <w:pPr>
        <w:rPr>
          <w:sz w:val="28"/>
          <w:szCs w:val="28"/>
        </w:rPr>
      </w:pPr>
      <w:r>
        <w:rPr>
          <w:sz w:val="28"/>
          <w:szCs w:val="28"/>
        </w:rPr>
        <w:t>Na dzisiejsze zajęcia (środa, 18</w:t>
      </w:r>
      <w:r w:rsidR="006B346A">
        <w:rPr>
          <w:sz w:val="28"/>
          <w:szCs w:val="28"/>
        </w:rPr>
        <w:t>.11.2020) pr</w:t>
      </w:r>
      <w:r>
        <w:rPr>
          <w:sz w:val="28"/>
          <w:szCs w:val="28"/>
        </w:rPr>
        <w:t xml:space="preserve">oponuję naukę   i </w:t>
      </w:r>
      <w:r w:rsidR="006B346A">
        <w:rPr>
          <w:sz w:val="28"/>
          <w:szCs w:val="28"/>
        </w:rPr>
        <w:t>ćwiczenie</w:t>
      </w:r>
      <w:r>
        <w:rPr>
          <w:sz w:val="28"/>
          <w:szCs w:val="28"/>
        </w:rPr>
        <w:t xml:space="preserve"> kolejnej umiejętności, która jest  bardzo ważna</w:t>
      </w:r>
      <w:r w:rsidR="006B346A">
        <w:rPr>
          <w:sz w:val="28"/>
          <w:szCs w:val="28"/>
        </w:rPr>
        <w:t xml:space="preserve"> w kontaktach</w:t>
      </w:r>
      <w:r>
        <w:rPr>
          <w:sz w:val="28"/>
          <w:szCs w:val="28"/>
        </w:rPr>
        <w:t xml:space="preserve"> z drugim człowiekiem</w:t>
      </w:r>
      <w:r w:rsidR="00AD0ACB">
        <w:rPr>
          <w:sz w:val="28"/>
          <w:szCs w:val="28"/>
        </w:rPr>
        <w:t>. Jest to umi</w:t>
      </w:r>
      <w:r>
        <w:rPr>
          <w:sz w:val="28"/>
          <w:szCs w:val="28"/>
        </w:rPr>
        <w:t>ejętność „zrozumienie uczuć innych osób</w:t>
      </w:r>
      <w:r w:rsidR="00AD0ACB">
        <w:rPr>
          <w:sz w:val="28"/>
          <w:szCs w:val="28"/>
        </w:rPr>
        <w:t xml:space="preserve">”.  Nabycie tej umiejętności pozwoli Wam </w:t>
      </w:r>
      <w:r w:rsidR="00830E87">
        <w:rPr>
          <w:sz w:val="28"/>
          <w:szCs w:val="28"/>
        </w:rPr>
        <w:t>lepiej</w:t>
      </w:r>
      <w:r>
        <w:rPr>
          <w:sz w:val="28"/>
          <w:szCs w:val="28"/>
        </w:rPr>
        <w:t xml:space="preserve"> zrozumieć zachowania innych osób, </w:t>
      </w:r>
      <w:r w:rsidR="00830E87">
        <w:rPr>
          <w:sz w:val="28"/>
          <w:szCs w:val="28"/>
        </w:rPr>
        <w:t xml:space="preserve"> szczególnie teraz</w:t>
      </w:r>
      <w:r>
        <w:rPr>
          <w:sz w:val="28"/>
          <w:szCs w:val="28"/>
        </w:rPr>
        <w:t>, gdy spędzamy dużo czasu w gronie rodzinnym</w:t>
      </w:r>
      <w:bookmarkStart w:id="0" w:name="_GoBack"/>
      <w:bookmarkEnd w:id="0"/>
      <w:r w:rsidR="00830E87">
        <w:rPr>
          <w:sz w:val="28"/>
          <w:szCs w:val="28"/>
        </w:rPr>
        <w:t>.</w:t>
      </w:r>
    </w:p>
    <w:p w:rsidR="00830E87" w:rsidRDefault="00830E87">
      <w:pPr>
        <w:rPr>
          <w:sz w:val="28"/>
          <w:szCs w:val="28"/>
        </w:rPr>
      </w:pPr>
      <w:r>
        <w:rPr>
          <w:sz w:val="28"/>
          <w:szCs w:val="28"/>
        </w:rPr>
        <w:t>Oto kroki , które wykonane po kolei doprowadzą do celu:</w:t>
      </w:r>
    </w:p>
    <w:p w:rsidR="0066378F" w:rsidRDefault="0066378F" w:rsidP="0066378F">
      <w:pPr>
        <w:pStyle w:val="Akapitzlist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Obserwuj drugą osobę (zwróć uwagę na ton głosu, pozycję ciała i wyraz twarzy)</w:t>
      </w:r>
    </w:p>
    <w:p w:rsidR="0066378F" w:rsidRDefault="0066378F" w:rsidP="0066378F">
      <w:pPr>
        <w:pStyle w:val="Akapitzlist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Słuchaj, co mówi ta osoba (staraj się zrozumieć treść wypowiedzi).</w:t>
      </w:r>
    </w:p>
    <w:p w:rsidR="0066378F" w:rsidRDefault="0066378F" w:rsidP="0066378F">
      <w:pPr>
        <w:pStyle w:val="Akapitzlist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Zastanów się co ta osoba może odczuwać (osoba ta może być zła, smutna, zaniepokojona).</w:t>
      </w:r>
    </w:p>
    <w:p w:rsidR="0066378F" w:rsidRDefault="0066378F" w:rsidP="0066378F">
      <w:pPr>
        <w:pStyle w:val="Akapitzlist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Zastanów się, w jaki sposób możesz okazać, co ta osoba czuje (możesz to jej powiedzieć, dotknąć ją lub pozostawić samą).</w:t>
      </w:r>
    </w:p>
    <w:p w:rsidR="0066378F" w:rsidRDefault="0066378F" w:rsidP="0066378F">
      <w:pPr>
        <w:pStyle w:val="Akapitzlist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Wybierz najlepszy sposób i zrób to.</w:t>
      </w:r>
    </w:p>
    <w:p w:rsidR="0066378F" w:rsidRPr="0066378F" w:rsidRDefault="0066378F" w:rsidP="0066378F">
      <w:pPr>
        <w:pStyle w:val="Akapitzlist"/>
        <w:rPr>
          <w:sz w:val="28"/>
          <w:szCs w:val="28"/>
        </w:rPr>
      </w:pPr>
    </w:p>
    <w:p w:rsidR="00830E87" w:rsidRPr="00830E87" w:rsidRDefault="003E3512" w:rsidP="003E3512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>Przeczytaj kilka razy podane kroki i zastosuj je w konkretnej sytuacji, która Ci się zdarzy</w:t>
      </w:r>
      <w:r w:rsidR="0066378F">
        <w:rPr>
          <w:sz w:val="28"/>
          <w:szCs w:val="28"/>
        </w:rPr>
        <w:t>. Ta umiejętność jest dobrze znana pod nazwą „empatia”. Chociaż  jest ona trudna do nauczenia, to ważne jest</w:t>
      </w:r>
      <w:r w:rsidR="00BA3628">
        <w:rPr>
          <w:sz w:val="28"/>
          <w:szCs w:val="28"/>
        </w:rPr>
        <w:t>,</w:t>
      </w:r>
      <w:r w:rsidR="0066378F">
        <w:rPr>
          <w:sz w:val="28"/>
          <w:szCs w:val="28"/>
        </w:rPr>
        <w:t xml:space="preserve"> aby </w:t>
      </w:r>
      <w:r w:rsidR="00BA3628">
        <w:rPr>
          <w:sz w:val="28"/>
          <w:szCs w:val="28"/>
        </w:rPr>
        <w:t>jak najwięcej osób wokół nas ją posiadało. Na pewno jest nam przyjemniej i łatwiej, gdy inni są wobec nas empatyczni. Ćwiczmy więc empatię na co dzień.</w:t>
      </w:r>
      <w:r w:rsidR="0066378F">
        <w:rPr>
          <w:sz w:val="28"/>
          <w:szCs w:val="28"/>
        </w:rPr>
        <w:t xml:space="preserve"> </w:t>
      </w:r>
    </w:p>
    <w:p w:rsidR="009C15D3" w:rsidRDefault="009C15D3">
      <w:pPr>
        <w:rPr>
          <w:sz w:val="28"/>
          <w:szCs w:val="28"/>
        </w:rPr>
      </w:pPr>
      <w:r>
        <w:rPr>
          <w:sz w:val="28"/>
          <w:szCs w:val="28"/>
        </w:rPr>
        <w:t>Powodzenia.</w:t>
      </w:r>
    </w:p>
    <w:p w:rsidR="00C33B38" w:rsidRDefault="00C33B38" w:rsidP="003A5D5D">
      <w:pPr>
        <w:pStyle w:val="Akapitzlist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</w:p>
    <w:p w:rsidR="003A5D5D" w:rsidRDefault="00233AFB" w:rsidP="003A5D5D">
      <w:pPr>
        <w:pStyle w:val="Akapitzlist"/>
        <w:rPr>
          <w:rFonts w:ascii="Tahoma" w:hAnsi="Tahoma" w:cs="Tahoma"/>
          <w:color w:val="000000"/>
          <w:sz w:val="24"/>
          <w:szCs w:val="24"/>
        </w:rPr>
      </w:pPr>
      <w:r w:rsidRPr="00233AFB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Pozdrawiam serdecznie.</w:t>
      </w:r>
    </w:p>
    <w:p w:rsidR="00233AFB" w:rsidRPr="00233AFB" w:rsidRDefault="003A5D5D" w:rsidP="003A5D5D">
      <w:pPr>
        <w:pStyle w:val="Akapitzlist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>
        <w:rPr>
          <w:rFonts w:ascii="Tahoma" w:hAnsi="Tahoma" w:cs="Tahoma"/>
          <w:color w:val="000000"/>
          <w:sz w:val="24"/>
          <w:szCs w:val="24"/>
        </w:rPr>
        <w:t>Aldona Piątkowska</w:t>
      </w:r>
      <w:r w:rsidR="00233AFB" w:rsidRPr="00233AFB">
        <w:rPr>
          <w:rFonts w:ascii="Tahoma" w:hAnsi="Tahoma" w:cs="Tahoma"/>
          <w:color w:val="000000"/>
          <w:sz w:val="24"/>
          <w:szCs w:val="24"/>
        </w:rPr>
        <w:br/>
      </w:r>
      <w:r w:rsidR="00233AFB" w:rsidRPr="00233AFB">
        <w:rPr>
          <w:rFonts w:ascii="Tahoma" w:hAnsi="Tahoma" w:cs="Tahoma"/>
          <w:color w:val="000000"/>
          <w:sz w:val="24"/>
          <w:szCs w:val="24"/>
        </w:rPr>
        <w:br/>
      </w:r>
    </w:p>
    <w:sectPr w:rsidR="00233AFB" w:rsidRPr="00233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A3D0C"/>
    <w:multiLevelType w:val="hybridMultilevel"/>
    <w:tmpl w:val="8438EB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B3D03"/>
    <w:multiLevelType w:val="hybridMultilevel"/>
    <w:tmpl w:val="3FA4E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AA56A0"/>
    <w:multiLevelType w:val="hybridMultilevel"/>
    <w:tmpl w:val="BD562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7F3A83"/>
    <w:multiLevelType w:val="hybridMultilevel"/>
    <w:tmpl w:val="25466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CD4DCA"/>
    <w:multiLevelType w:val="hybridMultilevel"/>
    <w:tmpl w:val="CA98AD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0F6"/>
    <w:rsid w:val="00023627"/>
    <w:rsid w:val="000C0730"/>
    <w:rsid w:val="001C62CD"/>
    <w:rsid w:val="001C7313"/>
    <w:rsid w:val="001F1C8C"/>
    <w:rsid w:val="00207BCB"/>
    <w:rsid w:val="00233AFB"/>
    <w:rsid w:val="002C3929"/>
    <w:rsid w:val="00382758"/>
    <w:rsid w:val="003A5D5D"/>
    <w:rsid w:val="003E3512"/>
    <w:rsid w:val="003E6E9F"/>
    <w:rsid w:val="00451860"/>
    <w:rsid w:val="004B3825"/>
    <w:rsid w:val="005735F7"/>
    <w:rsid w:val="005C34FD"/>
    <w:rsid w:val="00605A11"/>
    <w:rsid w:val="00615BA6"/>
    <w:rsid w:val="00636012"/>
    <w:rsid w:val="00643DB9"/>
    <w:rsid w:val="0066378F"/>
    <w:rsid w:val="006B346A"/>
    <w:rsid w:val="0071637D"/>
    <w:rsid w:val="007934D9"/>
    <w:rsid w:val="00794EB9"/>
    <w:rsid w:val="00830E87"/>
    <w:rsid w:val="008575D1"/>
    <w:rsid w:val="008920F6"/>
    <w:rsid w:val="0089240E"/>
    <w:rsid w:val="0091338C"/>
    <w:rsid w:val="00972BFB"/>
    <w:rsid w:val="009A6DF0"/>
    <w:rsid w:val="009B3BC4"/>
    <w:rsid w:val="009C15D3"/>
    <w:rsid w:val="009F6467"/>
    <w:rsid w:val="00AD0ACB"/>
    <w:rsid w:val="00B2131A"/>
    <w:rsid w:val="00B30815"/>
    <w:rsid w:val="00B64240"/>
    <w:rsid w:val="00BA21B7"/>
    <w:rsid w:val="00BA3628"/>
    <w:rsid w:val="00BC5EB8"/>
    <w:rsid w:val="00BD601E"/>
    <w:rsid w:val="00C33B38"/>
    <w:rsid w:val="00C80860"/>
    <w:rsid w:val="00C96F00"/>
    <w:rsid w:val="00CE3E25"/>
    <w:rsid w:val="00D36D14"/>
    <w:rsid w:val="00D77635"/>
    <w:rsid w:val="00EF4E83"/>
    <w:rsid w:val="00FC301D"/>
    <w:rsid w:val="00FD3D10"/>
    <w:rsid w:val="00FE5EB3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7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920F6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920F6"/>
    <w:rPr>
      <w:color w:val="800080" w:themeColor="followedHyperlink"/>
      <w:u w:val="single"/>
    </w:rPr>
  </w:style>
  <w:style w:type="character" w:customStyle="1" w:styleId="gwpce1c5507size">
    <w:name w:val="gwpce1c5507_size"/>
    <w:basedOn w:val="Domylnaczcionkaakapitu"/>
    <w:rsid w:val="00B2131A"/>
  </w:style>
  <w:style w:type="character" w:styleId="Pogrubienie">
    <w:name w:val="Strong"/>
    <w:basedOn w:val="Domylnaczcionkaakapitu"/>
    <w:uiPriority w:val="22"/>
    <w:qFormat/>
    <w:rsid w:val="000C0730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0C07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EF4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33A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5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Właściciel</dc:creator>
  <cp:lastModifiedBy>Właściciel</cp:lastModifiedBy>
  <cp:revision>25</cp:revision>
  <dcterms:created xsi:type="dcterms:W3CDTF">2020-03-25T10:31:00Z</dcterms:created>
  <dcterms:modified xsi:type="dcterms:W3CDTF">2020-11-17T20:37:00Z</dcterms:modified>
</cp:coreProperties>
</file>