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AB" w:rsidRDefault="00B308AB" w:rsidP="00B308AB">
      <w:r>
        <w:t>„Dzień spędzony z Tobą, to mój ulubiony dzień. Więc dzisiaj jest mój ulubiony dzień - powiedział Puchatek”. Ciekawe, czy jego ulubionym dniem też byłby Światowy Dzień Pluszowego Mi</w:t>
      </w:r>
      <w:r w:rsidR="0060093F">
        <w:t>sia /25.11/</w:t>
      </w:r>
    </w:p>
    <w:p w:rsidR="00B308AB" w:rsidRDefault="0060093F" w:rsidP="00B308AB">
      <w:r w:rsidRPr="0060093F"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738505</wp:posOffset>
            </wp:positionH>
            <wp:positionV relativeFrom="page">
              <wp:posOffset>1419225</wp:posOffset>
            </wp:positionV>
            <wp:extent cx="3305175" cy="3886835"/>
            <wp:effectExtent l="0" t="0" r="9525" b="0"/>
            <wp:wrapNone/>
            <wp:docPr id="1" name="Obraz 1" descr="Puchatku, a co, jeżeli kiedyś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chatku, a co, jeżeli kiedyś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08AB" w:rsidRDefault="00B308AB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60093F" w:rsidRDefault="0060093F" w:rsidP="00B308AB"/>
    <w:p w:rsidR="00B308AB" w:rsidRDefault="00B308AB" w:rsidP="0060093F">
      <w:pPr>
        <w:spacing w:after="0"/>
      </w:pPr>
      <w:r>
        <w:t>Proszę zastanówcie się nad słowami Krzysia i Kubusia. Może w Waszym otoczeniu jest ktoś do kogo będzie pasował cy</w:t>
      </w:r>
      <w:r w:rsidR="0060093F">
        <w:t>tat z książki „Kubuś Puchatek”.</w:t>
      </w:r>
      <w:bookmarkStart w:id="0" w:name="_GoBack"/>
      <w:bookmarkEnd w:id="0"/>
    </w:p>
    <w:p w:rsidR="00B308AB" w:rsidRDefault="00B308AB" w:rsidP="00B308AB">
      <w:r>
        <w:t xml:space="preserve">Chętni </w:t>
      </w:r>
      <w:r w:rsidR="0060093F">
        <w:t>mogą</w:t>
      </w:r>
      <w:r>
        <w:t xml:space="preserve"> narysować Kubusia i jego </w:t>
      </w:r>
      <w:r w:rsidR="0060093F">
        <w:t>przyjaciół. Pozdrawiam p. Kasia</w:t>
      </w:r>
    </w:p>
    <w:p w:rsidR="00B308AB" w:rsidRDefault="00B308AB" w:rsidP="00B308AB"/>
    <w:p w:rsidR="00B308AB" w:rsidRDefault="00B308AB" w:rsidP="00B308AB"/>
    <w:p w:rsidR="00B308AB" w:rsidRDefault="00B308AB" w:rsidP="00B308AB"/>
    <w:p w:rsidR="00B308AB" w:rsidRDefault="00B308AB" w:rsidP="00B308AB"/>
    <w:p w:rsidR="00EC2708" w:rsidRDefault="00EC2708"/>
    <w:sectPr w:rsidR="00EC2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AB"/>
    <w:rsid w:val="0060093F"/>
    <w:rsid w:val="00B308AB"/>
    <w:rsid w:val="00EC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F18F9"/>
  <w15:chartTrackingRefBased/>
  <w15:docId w15:val="{10D4AD77-D4B3-4CC2-8C48-729E42E5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1</cp:revision>
  <dcterms:created xsi:type="dcterms:W3CDTF">2020-11-24T17:51:00Z</dcterms:created>
  <dcterms:modified xsi:type="dcterms:W3CDTF">2020-11-24T18:08:00Z</dcterms:modified>
</cp:coreProperties>
</file>