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FBF" w:rsidRDefault="00C52FBF" w:rsidP="00C52FBF">
      <w:r>
        <w:t xml:space="preserve">Informuję, że w kolejnych odsłonach porozmawiamy trochę o alkoholu, uzależnieniu, trochę się zabawimy. Każdy kto weźmie udział, będzie mógł zbierać punkty. </w:t>
      </w:r>
    </w:p>
    <w:p w:rsidR="00641115" w:rsidRDefault="00C52FBF">
      <w:r>
        <w:t xml:space="preserve">Najbardziej aktywni –  nagrody będą w zależności od ilości punków. </w:t>
      </w:r>
    </w:p>
    <w:p w:rsidR="00C52FBF" w:rsidRDefault="00C52FBF"/>
    <w:p w:rsidR="00C52FBF" w:rsidRDefault="007E3154">
      <w:r>
        <w:t xml:space="preserve"> </w:t>
      </w:r>
      <w:r w:rsidR="00C52FBF">
        <w:t xml:space="preserve"> ZACZYNAMY</w:t>
      </w:r>
      <w:r>
        <w:t xml:space="preserve"> !!!!!</w:t>
      </w:r>
    </w:p>
    <w:p w:rsidR="00C52FBF" w:rsidRDefault="00C52FBF"/>
    <w:p w:rsidR="00C52FBF" w:rsidRDefault="00C52FBF">
      <w:r>
        <w:rPr>
          <w:noProof/>
          <w:lang w:eastAsia="pl-PL"/>
        </w:rPr>
        <w:drawing>
          <wp:inline distT="0" distB="0" distL="0" distR="0" wp14:anchorId="1C97D1B9" wp14:editId="4DC624E8">
            <wp:extent cx="5419725" cy="7048500"/>
            <wp:effectExtent l="0" t="0" r="9525" b="0"/>
            <wp:docPr id="2" name="Obraz 2" descr="Czym różnią się dwa obrazki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zym różnią się dwa obrazki?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04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6EAE" w:rsidRDefault="00956EAE">
      <w:r>
        <w:lastRenderedPageBreak/>
        <w:t>Proszę w punktach przesłać tych siedem różnić.</w:t>
      </w:r>
    </w:p>
    <w:p w:rsidR="00956EAE" w:rsidRDefault="00956EAE">
      <w:r>
        <w:t>Proszę napisać czy osoba pod wpływem alkoholu łatwo znajdzie różnice w obrazkach ?</w:t>
      </w:r>
    </w:p>
    <w:p w:rsidR="007E3154" w:rsidRDefault="007E3154"/>
    <w:p w:rsidR="007E3154" w:rsidRDefault="007E3154">
      <w:r>
        <w:t xml:space="preserve">Odpowiedzi proszę przesłać na adres </w:t>
      </w:r>
      <w:hyperlink r:id="rId5" w:history="1">
        <w:r w:rsidRPr="000D652C">
          <w:rPr>
            <w:rStyle w:val="Hipercze"/>
          </w:rPr>
          <w:t>dakuznia@wp.pl</w:t>
        </w:r>
      </w:hyperlink>
    </w:p>
    <w:p w:rsidR="007E3154" w:rsidRDefault="007E3154">
      <w:bookmarkStart w:id="0" w:name="_GoBack"/>
      <w:bookmarkEnd w:id="0"/>
    </w:p>
    <w:sectPr w:rsidR="007E31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8C3"/>
    <w:rsid w:val="00252D87"/>
    <w:rsid w:val="007E3154"/>
    <w:rsid w:val="008A615C"/>
    <w:rsid w:val="00956EAE"/>
    <w:rsid w:val="009F58C3"/>
    <w:rsid w:val="00C52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F0A924-3B21-47FA-939F-8FAF195CC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52FBF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E31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05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akuznia@wp.p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66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Kuźniewicz</dc:creator>
  <cp:keywords/>
  <dc:description/>
  <cp:lastModifiedBy>Danuta Kuźniewicz</cp:lastModifiedBy>
  <cp:revision>3</cp:revision>
  <dcterms:created xsi:type="dcterms:W3CDTF">2020-10-26T08:58:00Z</dcterms:created>
  <dcterms:modified xsi:type="dcterms:W3CDTF">2020-10-26T09:15:00Z</dcterms:modified>
</cp:coreProperties>
</file>