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EA3D62" w14:textId="77777777" w:rsidR="00076152" w:rsidRPr="00076152" w:rsidRDefault="00076152" w:rsidP="000761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  <w:r w:rsidRPr="00076152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Kochane dzieci,</w:t>
      </w:r>
    </w:p>
    <w:p w14:paraId="5041AF4B" w14:textId="77777777" w:rsidR="00076152" w:rsidRPr="00076152" w:rsidRDefault="00076152" w:rsidP="000761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  <w:r w:rsidRPr="00076152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Dziś po południu zachęcamy do wykonania własnej zabawki, która umili Wam czas. Potrzebne będzie pudełko ( może być przykrywka od pudełka po butach) pisaki i piłeczka.  Zapraszamy do działania. W komentarzach można wstawiać zdjęcia swoich wytworów. Powodzenia!!!</w:t>
      </w:r>
    </w:p>
    <w:p w14:paraId="23BD2E97" w14:textId="19E8B531" w:rsidR="00B04774" w:rsidRDefault="00076152">
      <w:r>
        <w:rPr>
          <w:noProof/>
        </w:rPr>
        <w:drawing>
          <wp:inline distT="0" distB="0" distL="0" distR="0" wp14:anchorId="0F7BD74C" wp14:editId="30F7BB3A">
            <wp:extent cx="5760720" cy="350774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0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047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774"/>
    <w:rsid w:val="00076152"/>
    <w:rsid w:val="00B04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D4572C-46A3-47BD-8997-334AADA61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91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240</Characters>
  <Application>Microsoft Office Word</Application>
  <DocSecurity>0</DocSecurity>
  <Lines>2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</dc:creator>
  <cp:keywords/>
  <dc:description/>
  <cp:lastModifiedBy>P</cp:lastModifiedBy>
  <cp:revision>2</cp:revision>
  <dcterms:created xsi:type="dcterms:W3CDTF">2020-10-21T17:27:00Z</dcterms:created>
  <dcterms:modified xsi:type="dcterms:W3CDTF">2020-10-21T17:27:00Z</dcterms:modified>
</cp:coreProperties>
</file>