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31A" w:rsidRPr="00F7531A" w:rsidRDefault="00F7531A" w:rsidP="00FB59E8">
      <w:pPr>
        <w:pStyle w:val="NormalnyWeb"/>
        <w:spacing w:after="0"/>
        <w:rPr>
          <w:u w:val="single"/>
        </w:rPr>
      </w:pPr>
    </w:p>
    <w:p w:rsidR="00F7531A" w:rsidRPr="007A5B5D" w:rsidRDefault="00F7531A" w:rsidP="00F7531A">
      <w:pPr>
        <w:pStyle w:val="NormalnyWeb"/>
        <w:spacing w:after="0"/>
        <w:rPr>
          <w:b/>
        </w:rPr>
      </w:pPr>
      <w:r w:rsidRPr="007A5B5D">
        <w:rPr>
          <w:b/>
        </w:rPr>
        <w:t>Drogie D</w:t>
      </w:r>
      <w:r w:rsidR="007A5B5D" w:rsidRPr="007A5B5D">
        <w:rPr>
          <w:b/>
        </w:rPr>
        <w:t>ZIECI zaczynamy  wspólną zabawę BEZ KOMPUTERA !!!</w:t>
      </w:r>
    </w:p>
    <w:p w:rsidR="00FB59E8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Poniżej znajdziesz opracowaną przeze mnie planszę i zasady, którymi się posługuję. Zachęcam jednak do przyjrzenia się grze z perspektywy Twoich potrzeb i dostosowania jej do nich.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PRZYGOTUJ: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– </w:t>
      </w:r>
      <w:r w:rsidR="0053210F">
        <w:rPr>
          <w:rFonts w:ascii="Times New Roman" w:eastAsia="Times New Roman" w:hAnsi="Times New Roman" w:cs="Times New Roman"/>
          <w:sz w:val="24"/>
          <w:szCs w:val="24"/>
          <w:lang w:eastAsia="pl-PL"/>
        </w:rPr>
        <w:t>wydrukowaną planszę lub narysuj sam/ sama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kostkę,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tyle pionków, ilu jest graczy,</w:t>
      </w:r>
      <w:r w:rsidR="005321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(pionki mogą zastąpić małe przedmioty)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koraliki (lub guziki lub kamyki).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CEL GRY: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celem gry jest dotarcie od pola startu „START” do pola kończącego grę z napisem „META” oraz zdobycie jak największej liczby koralików.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DO GRY: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Rozłóż planszę na stole.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2. Połóż koraliki obok planszy.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3. Pozwól każdemu z graczy wybrać po jednym pionku.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ROZPOCZĘCIE GRY: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Uczestnicy gry ustawiają swoje pionki na planszy,</w:t>
      </w:r>
      <w:r w:rsidR="007A5B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na polu z napisem „START”.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2. Rozpoczyna najniższy gracz. Kolejna osoba wyznaczana jest zgodnie z kierunkiem ruchu wskazówek zegara.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Gracz rzuca kostką. Przesuwa </w:t>
      </w:r>
      <w:r w:rsidR="0053210F">
        <w:rPr>
          <w:rFonts w:ascii="Times New Roman" w:eastAsia="Times New Roman" w:hAnsi="Times New Roman" w:cs="Times New Roman"/>
          <w:sz w:val="24"/>
          <w:szCs w:val="24"/>
          <w:lang w:eastAsia="pl-PL"/>
        </w:rPr>
        <w:t>się do przodu na planszy o jedno</w:t>
      </w:r>
      <w:bookmarkStart w:id="0" w:name="_GoBack"/>
      <w:bookmarkEnd w:id="0"/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, dwa lub trzy miejsca według zasady: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gdy na kostce wypadnie 1 lub 6 – jedno pole do przodu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gdy na kostce wypadnie 2 lub 5 – dwa pola do przodu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gdy na kostce wypadnie 3 lub 4 – trzy pola do przodu.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4. Stojąc na polu gracz udziela odpowiedzi na pytanie „Moje ulubione…(tu dodaje słowo które znajduje się na polu)”. Jeśli udzieli odpowiedzi na pytanie – zabiera koralik i kładzie go przed sobą.</w:t>
      </w:r>
    </w:p>
    <w:p w:rsidR="00782905" w:rsidRPr="00782905" w:rsidRDefault="007A5B5D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5. Na polu z podwójnym koł</w:t>
      </w:r>
      <w:r w:rsidR="00782905"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em możemy zdecydować kto będzie odpowiadał na pytanie – my czy któryś z pozostałych graczy.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6. Po dotarciu na metę wszystkich uczestników gry rozpatrujemy ją w dwóch wymiarach: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– kto dotarł na metę jako pierwszy</w:t>
      </w: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– kto zebrał najwięcej koralików (o kim dowiedzieliśmy się najwięcej).</w:t>
      </w:r>
    </w:p>
    <w:p w:rsidR="00782905" w:rsidRPr="00782905" w:rsidRDefault="00782905" w:rsidP="00782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2905">
        <w:rPr>
          <w:rFonts w:ascii="Times New Roman" w:eastAsia="Times New Roman" w:hAnsi="Times New Roman" w:cs="Times New Roman"/>
          <w:sz w:val="24"/>
          <w:szCs w:val="24"/>
          <w:lang w:eastAsia="pl-PL"/>
        </w:rPr>
        <w:t>Mam nadzieję, że gra się spodoba i będzie dla Was przydatnym narzędziem pracy.</w:t>
      </w:r>
    </w:p>
    <w:p w:rsidR="00782905" w:rsidRDefault="007A5B5D" w:rsidP="007A5B5D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 ZDROWEJ dobrej zabawy</w:t>
      </w:r>
    </w:p>
    <w:p w:rsidR="00782905" w:rsidRDefault="00782905" w:rsidP="00F7531A">
      <w:pPr>
        <w:pStyle w:val="NormalnyWeb"/>
        <w:spacing w:after="0"/>
      </w:pPr>
    </w:p>
    <w:p w:rsidR="00782905" w:rsidRDefault="00782905" w:rsidP="00F7531A">
      <w:pPr>
        <w:pStyle w:val="NormalnyWeb"/>
        <w:spacing w:after="0"/>
      </w:pPr>
      <w:r>
        <w:rPr>
          <w:noProof/>
        </w:rPr>
        <w:drawing>
          <wp:inline distT="0" distB="0" distL="0" distR="0">
            <wp:extent cx="5760720" cy="4071620"/>
            <wp:effectExtent l="19050" t="0" r="0" b="0"/>
            <wp:docPr id="1" name="Obraz 0" descr="Emocje Dziecka - Poznajemy się - gra Moje Ulub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ocje Dziecka - Poznajemy się - gra Moje Ulubione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531A" w:rsidRDefault="00F7531A" w:rsidP="00F7531A">
      <w:pPr>
        <w:pStyle w:val="NormalnyWeb"/>
        <w:spacing w:after="0"/>
      </w:pPr>
    </w:p>
    <w:p w:rsidR="00F7531A" w:rsidRDefault="00F7531A" w:rsidP="00F7531A">
      <w:pPr>
        <w:pStyle w:val="NormalnyWeb"/>
        <w:spacing w:after="0"/>
      </w:pPr>
    </w:p>
    <w:p w:rsidR="00F7531A" w:rsidRDefault="00F7531A" w:rsidP="00F7531A">
      <w:pPr>
        <w:pStyle w:val="NormalnyWeb"/>
        <w:spacing w:after="0"/>
      </w:pPr>
    </w:p>
    <w:p w:rsidR="00F7531A" w:rsidRDefault="00F7531A" w:rsidP="00F7531A">
      <w:pPr>
        <w:pStyle w:val="NormalnyWeb"/>
        <w:spacing w:after="0"/>
      </w:pPr>
    </w:p>
    <w:p w:rsidR="00F7531A" w:rsidRDefault="00F7531A" w:rsidP="00F7531A">
      <w:pPr>
        <w:pStyle w:val="NormalnyWeb"/>
        <w:spacing w:after="0"/>
      </w:pPr>
    </w:p>
    <w:p w:rsidR="00F7531A" w:rsidRDefault="00F7531A" w:rsidP="00F7531A">
      <w:pPr>
        <w:pStyle w:val="NormalnyWeb"/>
        <w:spacing w:after="0"/>
      </w:pPr>
    </w:p>
    <w:p w:rsidR="00C42AB6" w:rsidRDefault="00C42AB6"/>
    <w:sectPr w:rsidR="00C42AB6" w:rsidSect="00C42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7531A"/>
    <w:rsid w:val="0053210F"/>
    <w:rsid w:val="0069050D"/>
    <w:rsid w:val="006C77CE"/>
    <w:rsid w:val="00782905"/>
    <w:rsid w:val="007A5B5D"/>
    <w:rsid w:val="00C42AB6"/>
    <w:rsid w:val="00F7531A"/>
    <w:rsid w:val="00FB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A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7531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2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5"/>
    <w:rPr>
      <w:rFonts w:ascii="Tahoma" w:hAnsi="Tahoma" w:cs="Tahoma"/>
      <w:sz w:val="16"/>
      <w:szCs w:val="16"/>
    </w:rPr>
  </w:style>
  <w:style w:type="paragraph" w:customStyle="1" w:styleId="kpblock">
    <w:name w:val="kpblock"/>
    <w:basedOn w:val="Normalny"/>
    <w:rsid w:val="00782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829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2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zs16</dc:creator>
  <cp:lastModifiedBy>Właściciel</cp:lastModifiedBy>
  <cp:revision>2</cp:revision>
  <dcterms:created xsi:type="dcterms:W3CDTF">2020-10-26T21:26:00Z</dcterms:created>
  <dcterms:modified xsi:type="dcterms:W3CDTF">2020-10-26T21:26:00Z</dcterms:modified>
</cp:coreProperties>
</file>