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233AFB" w:rsidRDefault="00B64240" w:rsidP="001C62CD">
      <w:pPr>
        <w:rPr>
          <w:sz w:val="28"/>
          <w:szCs w:val="28"/>
        </w:rPr>
      </w:pPr>
      <w:r>
        <w:rPr>
          <w:sz w:val="28"/>
          <w:szCs w:val="28"/>
        </w:rPr>
        <w:t>Przesyłam kolejne propozycje sposobów na nudę, a przy okazji dobrą zabawę     i ćwiczenie umysłu</w:t>
      </w:r>
      <w:r w:rsidR="00FF55E8">
        <w:rPr>
          <w:sz w:val="28"/>
          <w:szCs w:val="28"/>
        </w:rPr>
        <w:t>.</w:t>
      </w:r>
      <w:r w:rsidR="00233AFB">
        <w:rPr>
          <w:sz w:val="28"/>
          <w:szCs w:val="28"/>
        </w:rPr>
        <w:t xml:space="preserve"> Otóż:</w:t>
      </w:r>
    </w:p>
    <w:p w:rsidR="00233AFB" w:rsidRDefault="00233AFB" w:rsidP="00233AFB">
      <w:pPr>
        <w:pStyle w:val="Akapitzlist"/>
        <w:numPr>
          <w:ilvl w:val="0"/>
          <w:numId w:val="1"/>
        </w:numPr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możecie 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zdobywać sprawności, na wzór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skautowych. Są to: „Wielki Artysta”, „Sowa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mądra głowa”, „Wzorowy Oratorianin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”, „Altruista – pomocna dłoń”, „Sportowiec na medal”.</w:t>
      </w:r>
      <w:r w:rsidRPr="00233AFB">
        <w:rPr>
          <w:rFonts w:ascii="Tahoma" w:hAnsi="Tahoma" w:cs="Tahoma"/>
          <w:color w:val="000000"/>
          <w:sz w:val="24"/>
          <w:szCs w:val="24"/>
        </w:rPr>
        <w:br/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W domu proponuję zaangażowanie w trzy pierwsze sprawności. Aby otrzymać punkty s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prawności (po powrocie do Oratorium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) wystarczy:</w:t>
      </w:r>
    </w:p>
    <w:p w:rsidR="003A5D5D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</w:p>
    <w:p w:rsidR="00233AFB" w:rsidRDefault="00233AFB" w:rsidP="00233AFB">
      <w:pPr>
        <w:pStyle w:val="Akapitzlist"/>
        <w:numPr>
          <w:ilvl w:val="0"/>
          <w:numId w:val="1"/>
        </w:numPr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„Wielki Artysta”: wykonanie dowolnej pracy plastycznej na kartce lub przestrzennej np. pokolorowanie kolorowanki, wykonanie rysunku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, zrobienie origami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itp.</w:t>
      </w:r>
    </w:p>
    <w:p w:rsidR="003A5D5D" w:rsidRPr="003A5D5D" w:rsidRDefault="00233AFB" w:rsidP="00233AFB">
      <w:pPr>
        <w:pStyle w:val="Akapitzlist"/>
        <w:numPr>
          <w:ilvl w:val="0"/>
          <w:numId w:val="1"/>
        </w:numPr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„Sowa mądra głowa”: rozwiązanie dowolnej łamigłówki, połączenie kropek, by powstał rysunek (pokolorowanie go jest dodatkowo punktowane), wykonanie gry logicznej, granie w gry edukacyjne itp.</w:t>
      </w:r>
    </w:p>
    <w:p w:rsidR="003A5D5D" w:rsidRDefault="00233AFB" w:rsidP="00233AFB">
      <w:pPr>
        <w:pStyle w:val="Akapitzlist"/>
        <w:numPr>
          <w:ilvl w:val="0"/>
          <w:numId w:val="1"/>
        </w:numPr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  <w:shd w:val="clear" w:color="auto" w:fill="FFFFFF"/>
        </w:rPr>
        <w:t>„Wzorowy Oratorianin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”: pomoc rodzicom, dziadkom, rodzeństwu w dowolnych pracach domowych (wymagane potwierdzenie przez rodzica :) )</w:t>
      </w:r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</w:rPr>
        <w:br/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Pozostałe sprawności w które</w:t>
      </w:r>
      <w:r w:rsidR="003A5D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możecie się angażować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to: „</w:t>
      </w:r>
      <w:proofErr w:type="spellStart"/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Altriusta</w:t>
      </w:r>
      <w:proofErr w:type="spellEnd"/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– pomocna dłoń</w:t>
      </w:r>
      <w:r w:rsidR="003A5D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>”,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„Sportowiec na medal</w:t>
      </w:r>
      <w:r w:rsidR="003A5D5D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”. </w:t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Zdobywanie sprawności trwa cały czas. D</w:t>
      </w:r>
      <w:r w:rsidR="00B30815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odatkowo </w:t>
      </w:r>
      <w:bookmarkStart w:id="0" w:name="_GoBack"/>
      <w:bookmarkEnd w:id="0"/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będę proponować jakąś ciekawą zabawę.</w:t>
      </w:r>
      <w:r w:rsidRPr="00233AFB">
        <w:rPr>
          <w:rFonts w:ascii="Tahoma" w:hAnsi="Tahoma" w:cs="Tahoma"/>
          <w:color w:val="000000"/>
          <w:sz w:val="24"/>
          <w:szCs w:val="24"/>
        </w:rPr>
        <w:br/>
      </w: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F1C8C"/>
    <w:rsid w:val="00207BCB"/>
    <w:rsid w:val="00233AFB"/>
    <w:rsid w:val="002C3929"/>
    <w:rsid w:val="00382758"/>
    <w:rsid w:val="003A5D5D"/>
    <w:rsid w:val="003E6E9F"/>
    <w:rsid w:val="004B3825"/>
    <w:rsid w:val="005735F7"/>
    <w:rsid w:val="005C34FD"/>
    <w:rsid w:val="00605A11"/>
    <w:rsid w:val="00615BA6"/>
    <w:rsid w:val="00636012"/>
    <w:rsid w:val="00643DB9"/>
    <w:rsid w:val="00794EB9"/>
    <w:rsid w:val="008575D1"/>
    <w:rsid w:val="008920F6"/>
    <w:rsid w:val="0091338C"/>
    <w:rsid w:val="00972BFB"/>
    <w:rsid w:val="009F6467"/>
    <w:rsid w:val="00B2131A"/>
    <w:rsid w:val="00B30815"/>
    <w:rsid w:val="00B64240"/>
    <w:rsid w:val="00BA21B7"/>
    <w:rsid w:val="00C80860"/>
    <w:rsid w:val="00C96F00"/>
    <w:rsid w:val="00CE3E25"/>
    <w:rsid w:val="00D36D14"/>
    <w:rsid w:val="00D77635"/>
    <w:rsid w:val="00EF4E83"/>
    <w:rsid w:val="00FC301D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16</cp:revision>
  <dcterms:created xsi:type="dcterms:W3CDTF">2020-03-25T10:31:00Z</dcterms:created>
  <dcterms:modified xsi:type="dcterms:W3CDTF">2020-10-29T17:27:00Z</dcterms:modified>
</cp:coreProperties>
</file>