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1B1" w:rsidRDefault="006911B1" w:rsidP="006911B1">
      <w:r>
        <w:t>Temat: Czas wolny</w:t>
      </w:r>
      <w:r>
        <w:br/>
      </w:r>
      <w:r>
        <w:br/>
        <w:t xml:space="preserve">Każdy z nas powinien przeżyć głębszą refleksję, na temat tego, w jaki sposób spędza czas wolny. Także to, jak spędzamy czas wolny, decyduje o tym, w jaki sposób będziemy rozwijać się w swoim człowieczeństwie. Czy zdajecie sobie sprawę, że spędzanie czasu wolnego, to także umiejętność, której można się nauczyć? Ponoć mamy tak mało czasu wolnego, a jednocześnie spędzamy go tak nie umiejętnie. A Ty jak spędzasz czas wolny? (-: </w:t>
      </w:r>
      <w:r>
        <w:br/>
        <w:t>Proszę przeczytać ciekawe zestawienie(poniżej link), jeżeli chodzi o niedzielę. Poprzez te obserwacje zawarte w artykule, możemy zastanowić się nad własnym czasem wolnym.</w:t>
      </w:r>
      <w:r>
        <w:br/>
      </w:r>
      <w:r>
        <w:br/>
      </w:r>
      <w:hyperlink r:id="rId4" w:tgtFrame="_blank" w:tooltip="https://www.niedziela.pl/artykul/45973/ISKK-spedzanie-czasu-w-niedziele-ulega" w:history="1">
        <w:r>
          <w:rPr>
            <w:rStyle w:val="Hipercze"/>
          </w:rPr>
          <w:t>https://www.niedziela.pl/artykul/45973/ISKK-spedzanie-czasu-w-niedziele-ulega</w:t>
        </w:r>
      </w:hyperlink>
      <w:r>
        <w:t xml:space="preserve"> </w:t>
      </w:r>
      <w:r>
        <w:br/>
      </w:r>
      <w:r>
        <w:br/>
      </w:r>
      <w:r>
        <w:br/>
        <w:t>Pozdrawiam serdecznie</w:t>
      </w:r>
      <w:r>
        <w:br/>
        <w:t xml:space="preserve">Krzysztof </w:t>
      </w:r>
      <w:proofErr w:type="spellStart"/>
      <w:r>
        <w:t>Rolirad</w:t>
      </w:r>
      <w:proofErr w:type="spellEnd"/>
    </w:p>
    <w:p w:rsidR="009070E9" w:rsidRDefault="009070E9">
      <w:bookmarkStart w:id="0" w:name="_GoBack"/>
      <w:bookmarkEnd w:id="0"/>
    </w:p>
    <w:sectPr w:rsidR="009070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1B1"/>
    <w:rsid w:val="006911B1"/>
    <w:rsid w:val="0090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DA447E-1DEF-4D15-B623-9561894D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11B1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911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0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iedziela.pl/artykul/45973/ISKK-spedzanie-czasu-w-niedziele-uleg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Oratorium</dc:creator>
  <cp:keywords/>
  <dc:description/>
  <cp:lastModifiedBy>Oratorium</cp:lastModifiedBy>
  <cp:revision>1</cp:revision>
  <dcterms:created xsi:type="dcterms:W3CDTF">2020-04-29T10:03:00Z</dcterms:created>
  <dcterms:modified xsi:type="dcterms:W3CDTF">2020-04-29T10:03:00Z</dcterms:modified>
</cp:coreProperties>
</file>