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Wolontariat 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Cel jest dość trudny do spełnienia, gdyż chciałbym przekonać Was, że lepiej wolontariat czynić, niż o nim mówić.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A tutaj możemy, jedynie o nim porozmawiać. (-: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Dlatego, z jednej strony chciałbym podzielić się z Wami, moim doświadczeniem wolontariatu, a z drugiej strony zapraszam chętnych, którzy chcieliby przedstawić mi, swoje działania społeczne i charytatywne. Możecie, także napisać, w co chcielibyście się włączyć, jako wolontariusze. Może uda mi się, pomóc Wam w tych planach.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Ja zaczynałem pełnić zadania wolontariusza w świetlicy "Caritas" w Toruniu. Później przyszedł czas na Domy Dziecka, następnie na nasze Oratorium. Byłem także pomysłodawcą różnych projektów oraz współzałożycielem organizacji społecznych.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Wolontariat, to jednak (łac. </w:t>
      </w:r>
      <w:proofErr w:type="spellStart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voluntarius</w:t>
      </w:r>
      <w:proofErr w:type="spellEnd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dobrowolny) – dobrowolna, bezpłatna, świadoma praca na rzecz innych osób lub całego społeczeństwa, wykraczająca poza związki rodzinno-koleżeńsko-przyjacielskie. To oznacza, że w "epoce" </w:t>
      </w:r>
      <w:proofErr w:type="spellStart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koronawirusa</w:t>
      </w:r>
      <w:proofErr w:type="spellEnd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, także można czynić małe, a zarazem wielkie czyny, na rzecz drugiego człowieka. A Wy możecie coś takiego zrobić, będąc odciętymi od innych osób, w ścianach swojego mieszkania lub domu?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Pomyślcie, zastanówcie się i jeżeli chcecie prześlijcie Wasze odpowiedzi.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co o wolontariacie pisał </w:t>
      </w:r>
      <w:proofErr w:type="spellStart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śp</w:t>
      </w:r>
      <w:proofErr w:type="spellEnd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ks. Biskup Jan Chrapek?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Przeczytajcie: </w: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E20B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http://mateusz.pl/czytelnia/jch-wolontariat.htm</w:t>
        </w:r>
      </w:hyperlink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Pozdrawiam wiosennie</w:t>
      </w:r>
    </w:p>
    <w:p w:rsid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Krzysztof </w:t>
      </w:r>
      <w:proofErr w:type="spellStart"/>
      <w:r w:rsidRPr="00E20B13">
        <w:rPr>
          <w:rFonts w:ascii="Times New Roman" w:eastAsia="Times New Roman" w:hAnsi="Times New Roman" w:cs="Times New Roman"/>
          <w:sz w:val="24"/>
          <w:szCs w:val="24"/>
          <w:lang w:eastAsia="pl-PL"/>
        </w:rPr>
        <w:t>Rolirad</w:t>
      </w:r>
      <w:proofErr w:type="spellEnd"/>
    </w:p>
    <w:p w:rsid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9.45pt;height:562.2pt">
            <v:imagedata r:id="rId5" o:title="abc"/>
          </v:shape>
        </w:pict>
      </w:r>
    </w:p>
    <w:p w:rsidR="00E20B13" w:rsidRPr="00E20B13" w:rsidRDefault="00E20B13" w:rsidP="00E20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277E" w:rsidRDefault="007A277E"/>
    <w:sectPr w:rsidR="007A277E" w:rsidSect="00577D7E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B13"/>
    <w:rsid w:val="007A277E"/>
    <w:rsid w:val="00E2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468E"/>
  <w15:chartTrackingRefBased/>
  <w15:docId w15:val="{3B55B391-A414-4872-B2AA-8F856F3B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0B1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mateusz.pl/czytelnia/jch-wolontariat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2020-04-15T12:02:00Z</dcterms:created>
  <dcterms:modified xsi:type="dcterms:W3CDTF">2020-04-15T12:06:00Z</dcterms:modified>
</cp:coreProperties>
</file>